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53" w:rsidRDefault="00151853" w:rsidP="001C79F9">
      <w:pPr>
        <w:pStyle w:val="a5"/>
        <w:spacing w:after="0" w:line="240" w:lineRule="auto"/>
        <w:jc w:val="left"/>
        <w:rPr>
          <w:rFonts w:ascii="Times New Roman" w:hAnsi="Times New Roman" w:cs="Times New Roman"/>
          <w:b w:val="0"/>
          <w:caps w:val="0"/>
          <w:sz w:val="22"/>
          <w:szCs w:val="22"/>
        </w:rPr>
      </w:pPr>
    </w:p>
    <w:p w:rsidR="00151853" w:rsidRPr="00151853" w:rsidRDefault="00151853" w:rsidP="001C79F9">
      <w:pPr>
        <w:spacing w:after="0" w:line="240" w:lineRule="auto"/>
        <w:ind w:left="694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1853">
        <w:rPr>
          <w:rFonts w:ascii="Times New Roman" w:hAnsi="Times New Roman" w:cs="Times New Roman"/>
          <w:i/>
          <w:sz w:val="20"/>
          <w:szCs w:val="20"/>
        </w:rPr>
        <w:t xml:space="preserve">Порядок утвержден </w:t>
      </w:r>
    </w:p>
    <w:p w:rsidR="00151853" w:rsidRPr="00151853" w:rsidRDefault="00151853" w:rsidP="001C79F9">
      <w:pPr>
        <w:spacing w:after="0" w:line="240" w:lineRule="auto"/>
        <w:ind w:left="6946"/>
        <w:jc w:val="both"/>
        <w:rPr>
          <w:rFonts w:ascii="Times New Roman" w:hAnsi="Times New Roman" w:cs="Times New Roman"/>
          <w:b/>
          <w:i/>
          <w:caps/>
          <w:sz w:val="20"/>
          <w:szCs w:val="20"/>
        </w:rPr>
      </w:pPr>
      <w:r w:rsidRPr="00151853">
        <w:rPr>
          <w:rFonts w:ascii="Times New Roman" w:hAnsi="Times New Roman" w:cs="Times New Roman"/>
          <w:i/>
          <w:sz w:val="20"/>
          <w:szCs w:val="20"/>
        </w:rPr>
        <w:t xml:space="preserve">на дистанционном заседании </w:t>
      </w:r>
    </w:p>
    <w:p w:rsidR="00151853" w:rsidRPr="00151853" w:rsidRDefault="00151853" w:rsidP="001C79F9">
      <w:pPr>
        <w:spacing w:after="0" w:line="240" w:lineRule="auto"/>
        <w:ind w:left="6946"/>
        <w:jc w:val="both"/>
        <w:rPr>
          <w:rFonts w:ascii="Times New Roman" w:hAnsi="Times New Roman" w:cs="Times New Roman"/>
          <w:b/>
          <w:i/>
          <w:caps/>
          <w:sz w:val="20"/>
          <w:szCs w:val="20"/>
        </w:rPr>
      </w:pPr>
      <w:r w:rsidRPr="00151853">
        <w:rPr>
          <w:rFonts w:ascii="Times New Roman" w:hAnsi="Times New Roman" w:cs="Times New Roman"/>
          <w:i/>
          <w:sz w:val="20"/>
          <w:szCs w:val="20"/>
        </w:rPr>
        <w:t xml:space="preserve">Оргкомитета   Всероссийского </w:t>
      </w:r>
    </w:p>
    <w:p w:rsidR="00151853" w:rsidRPr="00151853" w:rsidRDefault="00151853" w:rsidP="001C79F9">
      <w:pPr>
        <w:spacing w:after="0" w:line="240" w:lineRule="auto"/>
        <w:ind w:left="6946"/>
        <w:jc w:val="both"/>
        <w:rPr>
          <w:rFonts w:ascii="Times New Roman" w:hAnsi="Times New Roman" w:cs="Times New Roman"/>
          <w:b/>
          <w:i/>
          <w:caps/>
          <w:sz w:val="20"/>
          <w:szCs w:val="20"/>
        </w:rPr>
      </w:pPr>
      <w:r w:rsidRPr="00151853">
        <w:rPr>
          <w:rFonts w:ascii="Times New Roman" w:hAnsi="Times New Roman" w:cs="Times New Roman"/>
          <w:i/>
          <w:sz w:val="20"/>
          <w:szCs w:val="20"/>
        </w:rPr>
        <w:t xml:space="preserve">конкурса «Педагогический дебют» </w:t>
      </w:r>
    </w:p>
    <w:p w:rsidR="00151853" w:rsidRPr="00151853" w:rsidRDefault="00151853" w:rsidP="001C79F9">
      <w:pPr>
        <w:ind w:left="694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1853">
        <w:rPr>
          <w:rFonts w:ascii="Times New Roman" w:hAnsi="Times New Roman" w:cs="Times New Roman"/>
          <w:i/>
          <w:sz w:val="20"/>
          <w:szCs w:val="20"/>
        </w:rPr>
        <w:t xml:space="preserve"> 03.09. 2018 года</w:t>
      </w:r>
      <w:bookmarkStart w:id="0" w:name="_GoBack"/>
      <w:bookmarkEnd w:id="0"/>
      <w:r w:rsidRPr="00151853">
        <w:rPr>
          <w:rFonts w:ascii="Times New Roman" w:hAnsi="Times New Roman" w:cs="Times New Roman"/>
          <w:i/>
          <w:sz w:val="20"/>
          <w:szCs w:val="20"/>
        </w:rPr>
        <w:t xml:space="preserve"> (П</w:t>
      </w:r>
      <w:r>
        <w:rPr>
          <w:rFonts w:ascii="Times New Roman" w:hAnsi="Times New Roman" w:cs="Times New Roman"/>
          <w:i/>
          <w:sz w:val="20"/>
          <w:szCs w:val="20"/>
        </w:rPr>
        <w:t>ротокол</w:t>
      </w:r>
      <w:r w:rsidRPr="00151853">
        <w:rPr>
          <w:rFonts w:ascii="Times New Roman" w:hAnsi="Times New Roman" w:cs="Times New Roman"/>
          <w:i/>
          <w:sz w:val="20"/>
          <w:szCs w:val="20"/>
        </w:rPr>
        <w:t xml:space="preserve"> № 6)</w:t>
      </w:r>
    </w:p>
    <w:p w:rsidR="00151853" w:rsidRPr="001C79F9" w:rsidRDefault="00151853" w:rsidP="009C229B">
      <w:pPr>
        <w:spacing w:after="0"/>
        <w:ind w:left="6946"/>
        <w:rPr>
          <w:rFonts w:ascii="Times New Roman" w:hAnsi="Times New Roman" w:cs="Times New Roman"/>
          <w:i/>
          <w:sz w:val="20"/>
          <w:szCs w:val="20"/>
        </w:rPr>
      </w:pPr>
      <w:r w:rsidRPr="001C79F9">
        <w:rPr>
          <w:rFonts w:ascii="Times New Roman" w:hAnsi="Times New Roman" w:cs="Times New Roman"/>
          <w:i/>
          <w:sz w:val="20"/>
          <w:szCs w:val="20"/>
        </w:rPr>
        <w:t>Сопредседатель Оргкомитета,</w:t>
      </w:r>
    </w:p>
    <w:p w:rsidR="00151853" w:rsidRPr="001C79F9" w:rsidRDefault="00151853" w:rsidP="009C229B">
      <w:pPr>
        <w:spacing w:after="0"/>
        <w:ind w:left="6946"/>
        <w:rPr>
          <w:rFonts w:ascii="Times New Roman" w:hAnsi="Times New Roman" w:cs="Times New Roman"/>
          <w:i/>
          <w:sz w:val="20"/>
          <w:szCs w:val="20"/>
        </w:rPr>
      </w:pPr>
      <w:r w:rsidRPr="001C79F9">
        <w:rPr>
          <w:rFonts w:ascii="Times New Roman" w:hAnsi="Times New Roman" w:cs="Times New Roman"/>
          <w:i/>
          <w:sz w:val="20"/>
          <w:szCs w:val="20"/>
        </w:rPr>
        <w:t>заместитель председателя</w:t>
      </w:r>
    </w:p>
    <w:p w:rsidR="00151853" w:rsidRPr="001C79F9" w:rsidRDefault="00151853" w:rsidP="009C229B">
      <w:pPr>
        <w:spacing w:after="0"/>
        <w:ind w:left="6946"/>
        <w:rPr>
          <w:rFonts w:ascii="Times New Roman" w:hAnsi="Times New Roman" w:cs="Times New Roman"/>
          <w:sz w:val="20"/>
          <w:szCs w:val="20"/>
        </w:rPr>
      </w:pPr>
      <w:r w:rsidRPr="001C79F9">
        <w:rPr>
          <w:rFonts w:ascii="Times New Roman" w:hAnsi="Times New Roman" w:cs="Times New Roman"/>
          <w:i/>
          <w:sz w:val="20"/>
          <w:szCs w:val="20"/>
        </w:rPr>
        <w:t>Комитета ГДФС РФ по образов</w:t>
      </w:r>
      <w:r w:rsidRPr="001C79F9">
        <w:rPr>
          <w:rFonts w:ascii="Times New Roman" w:hAnsi="Times New Roman" w:cs="Times New Roman"/>
          <w:i/>
          <w:sz w:val="20"/>
          <w:szCs w:val="20"/>
        </w:rPr>
        <w:t>а</w:t>
      </w:r>
      <w:r w:rsidRPr="001C79F9">
        <w:rPr>
          <w:rFonts w:ascii="Times New Roman" w:hAnsi="Times New Roman" w:cs="Times New Roman"/>
          <w:i/>
          <w:sz w:val="20"/>
          <w:szCs w:val="20"/>
        </w:rPr>
        <w:t xml:space="preserve">нию и науке  </w:t>
      </w:r>
      <w:r w:rsidR="001C79F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C79F9" w:rsidRPr="001C79F9">
        <w:rPr>
          <w:rFonts w:ascii="Times New Roman" w:hAnsi="Times New Roman" w:cs="Times New Roman"/>
          <w:sz w:val="20"/>
          <w:szCs w:val="20"/>
        </w:rPr>
        <w:t xml:space="preserve">Л.Н. </w:t>
      </w:r>
      <w:r w:rsidRPr="001C79F9">
        <w:rPr>
          <w:rFonts w:ascii="Times New Roman" w:hAnsi="Times New Roman" w:cs="Times New Roman"/>
          <w:sz w:val="20"/>
          <w:szCs w:val="20"/>
        </w:rPr>
        <w:t xml:space="preserve">Тутова </w:t>
      </w:r>
    </w:p>
    <w:p w:rsidR="00151853" w:rsidRPr="001C79F9" w:rsidRDefault="00151853" w:rsidP="009C229B">
      <w:pPr>
        <w:spacing w:after="0"/>
        <w:ind w:left="6946"/>
        <w:rPr>
          <w:rFonts w:ascii="Times New Roman" w:hAnsi="Times New Roman" w:cs="Times New Roman"/>
          <w:i/>
          <w:sz w:val="20"/>
          <w:szCs w:val="20"/>
        </w:rPr>
      </w:pPr>
      <w:r w:rsidRPr="001C79F9">
        <w:rPr>
          <w:rFonts w:ascii="Times New Roman" w:hAnsi="Times New Roman" w:cs="Times New Roman"/>
          <w:i/>
          <w:sz w:val="20"/>
          <w:szCs w:val="20"/>
        </w:rPr>
        <w:t xml:space="preserve">Сопредседатель Оргкомитета, </w:t>
      </w:r>
    </w:p>
    <w:p w:rsidR="00151853" w:rsidRPr="001C79F9" w:rsidRDefault="00151853" w:rsidP="009C229B">
      <w:pPr>
        <w:spacing w:after="0"/>
        <w:ind w:left="6946"/>
        <w:rPr>
          <w:rFonts w:ascii="Times New Roman" w:hAnsi="Times New Roman" w:cs="Times New Roman"/>
          <w:i/>
          <w:sz w:val="20"/>
          <w:szCs w:val="20"/>
        </w:rPr>
      </w:pPr>
      <w:r w:rsidRPr="001C79F9">
        <w:rPr>
          <w:rFonts w:ascii="Times New Roman" w:hAnsi="Times New Roman" w:cs="Times New Roman"/>
          <w:i/>
          <w:sz w:val="20"/>
          <w:szCs w:val="20"/>
        </w:rPr>
        <w:t>президент Ассоциации лу</w:t>
      </w:r>
      <w:r w:rsidRPr="001C79F9">
        <w:rPr>
          <w:rFonts w:ascii="Times New Roman" w:hAnsi="Times New Roman" w:cs="Times New Roman"/>
          <w:i/>
          <w:sz w:val="20"/>
          <w:szCs w:val="20"/>
        </w:rPr>
        <w:t>ч</w:t>
      </w:r>
      <w:r w:rsidRPr="001C79F9">
        <w:rPr>
          <w:rFonts w:ascii="Times New Roman" w:hAnsi="Times New Roman" w:cs="Times New Roman"/>
          <w:i/>
          <w:sz w:val="20"/>
          <w:szCs w:val="20"/>
        </w:rPr>
        <w:t xml:space="preserve">ших </w:t>
      </w:r>
    </w:p>
    <w:p w:rsidR="00151853" w:rsidRPr="001C79F9" w:rsidRDefault="00151853" w:rsidP="009C229B">
      <w:pPr>
        <w:spacing w:after="0"/>
        <w:ind w:left="6946"/>
        <w:rPr>
          <w:rFonts w:ascii="Times New Roman" w:hAnsi="Times New Roman" w:cs="Times New Roman"/>
          <w:i/>
        </w:rPr>
      </w:pPr>
      <w:r w:rsidRPr="001C79F9">
        <w:rPr>
          <w:rFonts w:ascii="Times New Roman" w:hAnsi="Times New Roman" w:cs="Times New Roman"/>
          <w:i/>
          <w:sz w:val="20"/>
          <w:szCs w:val="20"/>
        </w:rPr>
        <w:t xml:space="preserve">школ  </w:t>
      </w:r>
      <w:r w:rsidRPr="001C79F9">
        <w:rPr>
          <w:rFonts w:ascii="Times New Roman" w:hAnsi="Times New Roman" w:cs="Times New Roman"/>
          <w:sz w:val="20"/>
          <w:szCs w:val="20"/>
        </w:rPr>
        <w:t>А.Х. Чугалаев</w:t>
      </w:r>
    </w:p>
    <w:p w:rsidR="00922835" w:rsidRPr="00922835" w:rsidRDefault="00922835" w:rsidP="00151853">
      <w:pPr>
        <w:pStyle w:val="a5"/>
        <w:tabs>
          <w:tab w:val="left" w:pos="8340"/>
          <w:tab w:val="right" w:pos="10052"/>
        </w:tabs>
        <w:spacing w:after="0" w:line="240" w:lineRule="auto"/>
        <w:ind w:left="6804"/>
        <w:jc w:val="left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922835" w:rsidRPr="00922835" w:rsidRDefault="00922835" w:rsidP="00922835">
      <w:pPr>
        <w:spacing w:line="240" w:lineRule="auto"/>
        <w:jc w:val="right"/>
        <w:rPr>
          <w:rFonts w:ascii="Times New Roman" w:hAnsi="Times New Roman" w:cs="Times New Roman"/>
          <w:b/>
          <w:i/>
          <w:caps/>
          <w:color w:val="FF0000"/>
        </w:rPr>
      </w:pPr>
    </w:p>
    <w:p w:rsidR="00692070" w:rsidRPr="007A717E" w:rsidRDefault="00E82236" w:rsidP="00D22E2B">
      <w:pPr>
        <w:pStyle w:val="a5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7A71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73660</wp:posOffset>
            </wp:positionV>
            <wp:extent cx="1016000" cy="10160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2E2B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0236C" w:rsidRPr="007A717E" w:rsidRDefault="0060236C" w:rsidP="00084BE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084BE0" w:rsidRPr="00027F09" w:rsidRDefault="00084BE0" w:rsidP="00084BE0">
      <w:pPr>
        <w:pStyle w:val="a5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Порядок проведения Всероссийского конкурса 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br/>
        <w:t>«Педагогический дебют – 201</w:t>
      </w:r>
      <w:r w:rsidR="002848FE" w:rsidRPr="00027F09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60236C" w:rsidRPr="00027F09" w:rsidRDefault="0060236C" w:rsidP="00084BE0">
      <w:pPr>
        <w:pStyle w:val="a5"/>
        <w:spacing w:after="0"/>
        <w:rPr>
          <w:rFonts w:ascii="Times New Roman" w:hAnsi="Times New Roman" w:cs="Times New Roman"/>
          <w:b w:val="0"/>
          <w:bCs w:val="0"/>
          <w:caps w:val="0"/>
          <w:color w:val="auto"/>
          <w:w w:val="95"/>
          <w:sz w:val="24"/>
          <w:szCs w:val="24"/>
        </w:rPr>
      </w:pPr>
    </w:p>
    <w:p w:rsidR="00084BE0" w:rsidRPr="00027F09" w:rsidRDefault="00084BE0" w:rsidP="00084BE0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1. Общие положения</w:t>
      </w:r>
    </w:p>
    <w:p w:rsidR="00084BE0" w:rsidRPr="00027F09" w:rsidRDefault="00084BE0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1.1. Настоящий Порядок проведения Всероссийского конкурса «Педагогический дебют – 201</w:t>
      </w:r>
      <w:r w:rsidR="002848FE" w:rsidRPr="00027F09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="003A2A18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(далее Конкурс) 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подготовлен в</w:t>
      </w:r>
      <w:r w:rsidR="00A74F9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соответствии с Положением проведения Всероссийского конкурса «Педагогический дебют» (утверждено Правлением Ассоциацией Лучших школ и заместителем пре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седателя Комитета Государственной Думы ФС РФ по образованию 6декабря 2015 года).</w:t>
      </w:r>
    </w:p>
    <w:p w:rsidR="00084BE0" w:rsidRPr="00027F09" w:rsidRDefault="00084BE0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1.2. Организатором Конкурса является некоммерческое партн</w:t>
      </w:r>
      <w:r w:rsidR="000C06C2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ерство «Ассоциация лучших школ». Конкурс проводится </w:t>
      </w:r>
      <w:r w:rsidR="000B2F0A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под </w:t>
      </w:r>
      <w:r w:rsidR="002604E7" w:rsidRPr="00027F09">
        <w:rPr>
          <w:rFonts w:ascii="Times New Roman" w:hAnsi="Times New Roman" w:cs="Times New Roman"/>
          <w:color w:val="auto"/>
          <w:sz w:val="24"/>
          <w:szCs w:val="24"/>
        </w:rPr>
        <w:t>патронатом</w:t>
      </w:r>
      <w:r w:rsidR="00463A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A3A95" w:rsidRPr="00027F09">
        <w:rPr>
          <w:rFonts w:ascii="Times New Roman" w:hAnsi="Times New Roman" w:cs="Times New Roman"/>
          <w:color w:val="auto"/>
          <w:sz w:val="24"/>
          <w:szCs w:val="24"/>
        </w:rPr>
        <w:t>Комитета Государственной Думы ФС РФ по образованию и на</w:t>
      </w:r>
      <w:r w:rsidR="007A3A95" w:rsidRPr="00027F09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7A3A95" w:rsidRPr="00027F09">
        <w:rPr>
          <w:rFonts w:ascii="Times New Roman" w:hAnsi="Times New Roman" w:cs="Times New Roman"/>
          <w:color w:val="auto"/>
          <w:sz w:val="24"/>
          <w:szCs w:val="24"/>
        </w:rPr>
        <w:t>ке.</w:t>
      </w:r>
    </w:p>
    <w:p w:rsidR="00084BE0" w:rsidRPr="00175EBE" w:rsidRDefault="00084BE0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1.3. </w:t>
      </w:r>
      <w:r w:rsidRPr="00175EBE">
        <w:rPr>
          <w:rFonts w:ascii="Times New Roman" w:hAnsi="Times New Roman" w:cs="Times New Roman"/>
          <w:color w:val="auto"/>
          <w:sz w:val="24"/>
          <w:szCs w:val="24"/>
        </w:rPr>
        <w:t xml:space="preserve">Конкурс проводится при поддержке </w:t>
      </w:r>
      <w:r w:rsidR="008D77A2" w:rsidRPr="00175EBE">
        <w:rPr>
          <w:rFonts w:ascii="Times New Roman" w:hAnsi="Times New Roman" w:cs="Times New Roman"/>
          <w:color w:val="auto"/>
          <w:sz w:val="24"/>
          <w:szCs w:val="24"/>
        </w:rPr>
        <w:t xml:space="preserve">Совета Федерации Федерального Собрания Российской Федерации, </w:t>
      </w:r>
      <w:r w:rsidRPr="00175EBE">
        <w:rPr>
          <w:rFonts w:ascii="Times New Roman" w:hAnsi="Times New Roman" w:cs="Times New Roman"/>
          <w:color w:val="auto"/>
          <w:sz w:val="24"/>
          <w:szCs w:val="24"/>
        </w:rPr>
        <w:t xml:space="preserve">Министерства </w:t>
      </w:r>
      <w:r w:rsidR="008D77A2" w:rsidRPr="00175EBE">
        <w:rPr>
          <w:rFonts w:ascii="Times New Roman" w:hAnsi="Times New Roman" w:cs="Times New Roman"/>
          <w:color w:val="auto"/>
          <w:sz w:val="24"/>
          <w:szCs w:val="24"/>
        </w:rPr>
        <w:t>просвещения</w:t>
      </w:r>
      <w:r w:rsidR="00E82236" w:rsidRPr="00175EBE">
        <w:rPr>
          <w:rFonts w:ascii="Times New Roman" w:hAnsi="Times New Roman" w:cs="Times New Roman"/>
          <w:color w:val="auto"/>
          <w:sz w:val="24"/>
          <w:szCs w:val="24"/>
        </w:rPr>
        <w:t xml:space="preserve"> Российской Федерации, </w:t>
      </w:r>
      <w:r w:rsidRPr="00175EBE">
        <w:rPr>
          <w:rFonts w:ascii="Times New Roman" w:hAnsi="Times New Roman" w:cs="Times New Roman"/>
          <w:color w:val="auto"/>
          <w:sz w:val="24"/>
          <w:szCs w:val="24"/>
        </w:rPr>
        <w:t>Общероссийского Профсоюза обр</w:t>
      </w:r>
      <w:r w:rsidRPr="00175EBE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175EBE">
        <w:rPr>
          <w:rFonts w:ascii="Times New Roman" w:hAnsi="Times New Roman" w:cs="Times New Roman"/>
          <w:color w:val="auto"/>
          <w:sz w:val="24"/>
          <w:szCs w:val="24"/>
        </w:rPr>
        <w:t>зования.</w:t>
      </w:r>
    </w:p>
    <w:p w:rsidR="00084BE0" w:rsidRPr="00175EBE" w:rsidRDefault="00084BE0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175EBE">
        <w:rPr>
          <w:rFonts w:ascii="Times New Roman" w:hAnsi="Times New Roman" w:cs="Times New Roman"/>
          <w:color w:val="auto"/>
          <w:sz w:val="24"/>
          <w:szCs w:val="24"/>
        </w:rPr>
        <w:t xml:space="preserve">1.4. Тематическое направление Конкурса и жанры конкурсных работ </w:t>
      </w:r>
      <w:r w:rsidRPr="00175EBE">
        <w:rPr>
          <w:rFonts w:ascii="Times New Roman" w:hAnsi="Times New Roman" w:cs="Times New Roman"/>
          <w:strike/>
          <w:color w:val="auto"/>
          <w:sz w:val="24"/>
          <w:szCs w:val="24"/>
        </w:rPr>
        <w:t>ежегодно</w:t>
      </w:r>
      <w:r w:rsidR="00440E7B" w:rsidRPr="00175EBE">
        <w:rPr>
          <w:rFonts w:ascii="Times New Roman" w:hAnsi="Times New Roman" w:cs="Times New Roman"/>
          <w:strike/>
          <w:color w:val="auto"/>
          <w:sz w:val="24"/>
          <w:szCs w:val="24"/>
        </w:rPr>
        <w:t xml:space="preserve"> </w:t>
      </w:r>
      <w:r w:rsidRPr="00175EBE">
        <w:rPr>
          <w:rFonts w:ascii="Times New Roman" w:hAnsi="Times New Roman" w:cs="Times New Roman"/>
          <w:color w:val="auto"/>
          <w:sz w:val="24"/>
          <w:szCs w:val="24"/>
        </w:rPr>
        <w:t>определ</w:t>
      </w:r>
      <w:r w:rsidR="008D77A2" w:rsidRPr="00175EBE">
        <w:rPr>
          <w:rFonts w:ascii="Times New Roman" w:hAnsi="Times New Roman" w:cs="Times New Roman"/>
          <w:color w:val="auto"/>
          <w:sz w:val="24"/>
          <w:szCs w:val="24"/>
        </w:rPr>
        <w:t>ены</w:t>
      </w:r>
      <w:r w:rsidRPr="00175EBE">
        <w:rPr>
          <w:rFonts w:ascii="Times New Roman" w:hAnsi="Times New Roman" w:cs="Times New Roman"/>
          <w:color w:val="auto"/>
          <w:sz w:val="24"/>
          <w:szCs w:val="24"/>
        </w:rPr>
        <w:t xml:space="preserve"> с уч</w:t>
      </w:r>
      <w:r w:rsidRPr="00175EBE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175EBE">
        <w:rPr>
          <w:rFonts w:ascii="Times New Roman" w:hAnsi="Times New Roman" w:cs="Times New Roman"/>
          <w:color w:val="auto"/>
          <w:sz w:val="24"/>
          <w:szCs w:val="24"/>
        </w:rPr>
        <w:t>том объявленного тематического года в России</w:t>
      </w:r>
      <w:r w:rsidR="008D77A2" w:rsidRPr="00175EBE">
        <w:rPr>
          <w:rFonts w:ascii="Times New Roman" w:hAnsi="Times New Roman" w:cs="Times New Roman"/>
          <w:color w:val="auto"/>
          <w:sz w:val="24"/>
          <w:szCs w:val="24"/>
        </w:rPr>
        <w:t xml:space="preserve"> – ГОД ТЕАТРА</w:t>
      </w:r>
      <w:r w:rsidRPr="00175EB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84BE0" w:rsidRPr="00175EBE" w:rsidRDefault="00084BE0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175EBE">
        <w:rPr>
          <w:rFonts w:ascii="Times New Roman" w:hAnsi="Times New Roman" w:cs="Times New Roman"/>
          <w:color w:val="auto"/>
          <w:sz w:val="24"/>
          <w:szCs w:val="24"/>
        </w:rPr>
        <w:t>1.5. Цели и задачи конкурса.</w:t>
      </w:r>
    </w:p>
    <w:p w:rsidR="00084BE0" w:rsidRPr="00027F09" w:rsidRDefault="00084BE0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Конкурс проводится в целях создания условий для развития творческого потенциала и самореал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зации молодых педагогических работников; формирования гражданской позиции молодых педагог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ческих работников; активного профессионального отношения к совершенствованию системы образ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вания.</w:t>
      </w:r>
    </w:p>
    <w:p w:rsidR="00E96989" w:rsidRPr="00027F09" w:rsidRDefault="00084BE0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Задачи Конкурса:</w:t>
      </w:r>
    </w:p>
    <w:p w:rsidR="00084BE0" w:rsidRPr="00027F09" w:rsidRDefault="00084BE0" w:rsidP="00E96989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представление педагогическому сообществу лучших образцов педагогической деятельности молодых учителей;</w:t>
      </w:r>
    </w:p>
    <w:p w:rsidR="00084BE0" w:rsidRPr="00027F09" w:rsidRDefault="00E96989" w:rsidP="00E96989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создание 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услови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й для самовыражения творческой 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и профессиональной индивидуальности, реализации личностного потенциала молодых педагогов;</w:t>
      </w:r>
    </w:p>
    <w:p w:rsidR="00084BE0" w:rsidRPr="00027F09" w:rsidRDefault="00084BE0" w:rsidP="00E96989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привлечение внимания органов исполнительной власти субъектов Российской Федерации и местного самоуправления, всех заинтересованных организаций, средств массовой информ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ции, широкой педагогической и родительской общественности к проблемам молодых учителей и руководителей.</w:t>
      </w:r>
    </w:p>
    <w:p w:rsidR="00084BE0" w:rsidRPr="00027F09" w:rsidRDefault="00084BE0" w:rsidP="00084BE0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2. Руководство и организация </w:t>
      </w:r>
      <w:r w:rsidR="00D577C4" w:rsidRPr="00027F09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онкурса</w:t>
      </w:r>
    </w:p>
    <w:p w:rsidR="00084BE0" w:rsidRPr="008A70A3" w:rsidRDefault="00084BE0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2.1. Общее руководство организацией и проведением Конкурса осуществляет организационный комитет (далее – Оргкомитет), который формируется учредителями </w:t>
      </w:r>
      <w:r w:rsidRPr="008A70A3">
        <w:rPr>
          <w:rFonts w:ascii="Times New Roman" w:hAnsi="Times New Roman" w:cs="Times New Roman"/>
          <w:color w:val="auto"/>
          <w:sz w:val="24"/>
          <w:szCs w:val="24"/>
        </w:rPr>
        <w:t xml:space="preserve">Конкурса и состоит из </w:t>
      </w:r>
      <w:r w:rsidR="008D77A2" w:rsidRPr="008A70A3">
        <w:rPr>
          <w:rFonts w:ascii="Times New Roman" w:hAnsi="Times New Roman" w:cs="Times New Roman"/>
          <w:color w:val="auto"/>
          <w:sz w:val="24"/>
          <w:szCs w:val="24"/>
        </w:rPr>
        <w:t>2-х сопре</w:t>
      </w:r>
      <w:r w:rsidR="008D77A2" w:rsidRPr="008A70A3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="008D77A2" w:rsidRPr="008A70A3">
        <w:rPr>
          <w:rFonts w:ascii="Times New Roman" w:hAnsi="Times New Roman" w:cs="Times New Roman"/>
          <w:color w:val="auto"/>
          <w:sz w:val="24"/>
          <w:szCs w:val="24"/>
        </w:rPr>
        <w:t>седателей</w:t>
      </w:r>
      <w:r w:rsidRPr="008A70A3">
        <w:rPr>
          <w:rFonts w:ascii="Times New Roman" w:hAnsi="Times New Roman" w:cs="Times New Roman"/>
          <w:color w:val="auto"/>
          <w:sz w:val="24"/>
          <w:szCs w:val="24"/>
        </w:rPr>
        <w:t xml:space="preserve"> ответственного секретаря и членов Оргкомитета.</w:t>
      </w:r>
    </w:p>
    <w:p w:rsidR="00E96989" w:rsidRPr="008A70A3" w:rsidRDefault="00084BE0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8A70A3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7925C0" w:rsidRPr="008A70A3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8A70A3">
        <w:rPr>
          <w:rFonts w:ascii="Times New Roman" w:hAnsi="Times New Roman" w:cs="Times New Roman"/>
          <w:color w:val="auto"/>
          <w:sz w:val="24"/>
          <w:szCs w:val="24"/>
        </w:rPr>
        <w:t xml:space="preserve"> Оргкомитет</w:t>
      </w:r>
      <w:r w:rsidR="00ED0084" w:rsidRPr="008A70A3">
        <w:rPr>
          <w:rFonts w:ascii="Times New Roman" w:hAnsi="Times New Roman" w:cs="Times New Roman"/>
          <w:color w:val="auto"/>
          <w:sz w:val="24"/>
          <w:szCs w:val="24"/>
        </w:rPr>
        <w:t xml:space="preserve"> Конкурса</w:t>
      </w:r>
      <w:r w:rsidRPr="008A70A3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E96989" w:rsidRPr="00027F09" w:rsidRDefault="00084BE0" w:rsidP="00E138F4">
      <w:pPr>
        <w:pStyle w:val="a6"/>
        <w:numPr>
          <w:ilvl w:val="0"/>
          <w:numId w:val="1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объявляет через средства массовой информации идругими способами об условиях, порядке и сроках проведения Конкурса;</w:t>
      </w:r>
    </w:p>
    <w:p w:rsidR="00084BE0" w:rsidRPr="00CC5597" w:rsidRDefault="00DF1F27" w:rsidP="00E138F4">
      <w:pPr>
        <w:pStyle w:val="a6"/>
        <w:numPr>
          <w:ilvl w:val="0"/>
          <w:numId w:val="1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утверждает списки 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участников</w:t>
      </w:r>
      <w:r w:rsidR="00636FD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C5597">
        <w:rPr>
          <w:rFonts w:ascii="Times New Roman" w:hAnsi="Times New Roman" w:cs="Times New Roman"/>
          <w:color w:val="auto"/>
          <w:sz w:val="24"/>
          <w:szCs w:val="24"/>
        </w:rPr>
        <w:t>первого</w:t>
      </w:r>
      <w:r w:rsidR="006C5279" w:rsidRPr="00CC5597">
        <w:rPr>
          <w:rFonts w:ascii="Times New Roman" w:hAnsi="Times New Roman" w:cs="Times New Roman"/>
          <w:color w:val="auto"/>
          <w:sz w:val="24"/>
          <w:szCs w:val="24"/>
        </w:rPr>
        <w:t xml:space="preserve"> (заочного) </w:t>
      </w:r>
      <w:r w:rsidRPr="00CC5597">
        <w:rPr>
          <w:rFonts w:ascii="Times New Roman" w:hAnsi="Times New Roman" w:cs="Times New Roman"/>
          <w:color w:val="auto"/>
          <w:sz w:val="24"/>
          <w:szCs w:val="24"/>
        </w:rPr>
        <w:t xml:space="preserve">и второго </w:t>
      </w:r>
      <w:r w:rsidR="006C5279" w:rsidRPr="00CC5597">
        <w:rPr>
          <w:rFonts w:ascii="Times New Roman" w:hAnsi="Times New Roman" w:cs="Times New Roman"/>
          <w:color w:val="auto"/>
          <w:sz w:val="24"/>
          <w:szCs w:val="24"/>
        </w:rPr>
        <w:t>(очного)</w:t>
      </w:r>
      <w:r w:rsidR="00961B23" w:rsidRPr="00CC55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C5597">
        <w:rPr>
          <w:rFonts w:ascii="Times New Roman" w:hAnsi="Times New Roman" w:cs="Times New Roman"/>
          <w:color w:val="auto"/>
          <w:sz w:val="24"/>
          <w:szCs w:val="24"/>
        </w:rPr>
        <w:t>этапов</w:t>
      </w:r>
      <w:r w:rsidR="00084BE0" w:rsidRPr="00CC5597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84BE0" w:rsidRPr="00027F09" w:rsidRDefault="00DF1F27" w:rsidP="00E138F4">
      <w:pPr>
        <w:pStyle w:val="a6"/>
        <w:numPr>
          <w:ilvl w:val="0"/>
          <w:numId w:val="1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утверждает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экспертную группу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первого этапа и жюри второго этапа Конкурса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DF1F27" w:rsidRPr="00027F09" w:rsidRDefault="00DF1F27" w:rsidP="00E138F4">
      <w:pPr>
        <w:pStyle w:val="a6"/>
        <w:numPr>
          <w:ilvl w:val="0"/>
          <w:numId w:val="1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утверждает состав счетной комиссии Конкурса;</w:t>
      </w:r>
    </w:p>
    <w:p w:rsidR="00084BE0" w:rsidRPr="00027F09" w:rsidRDefault="00084BE0" w:rsidP="00E138F4">
      <w:pPr>
        <w:pStyle w:val="a6"/>
        <w:numPr>
          <w:ilvl w:val="0"/>
          <w:numId w:val="1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организует проведение первого (заочного) и второго (очного) этапов Конкурса;</w:t>
      </w:r>
    </w:p>
    <w:p w:rsidR="00084BE0" w:rsidRPr="00027F09" w:rsidRDefault="00084BE0" w:rsidP="00E138F4">
      <w:pPr>
        <w:pStyle w:val="a6"/>
        <w:numPr>
          <w:ilvl w:val="0"/>
          <w:numId w:val="1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организует привлечение спонсоров;</w:t>
      </w:r>
    </w:p>
    <w:p w:rsidR="00084BE0" w:rsidRPr="00027F09" w:rsidRDefault="00084BE0" w:rsidP="00E138F4">
      <w:pPr>
        <w:pStyle w:val="a6"/>
        <w:numPr>
          <w:ilvl w:val="0"/>
          <w:numId w:val="1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разрабатывает критерии </w:t>
      </w:r>
      <w:r w:rsidR="00DF1F27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оценивания 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представленных материалов;</w:t>
      </w:r>
    </w:p>
    <w:p w:rsidR="00084BE0" w:rsidRPr="00027F09" w:rsidRDefault="00084BE0" w:rsidP="00E138F4">
      <w:pPr>
        <w:pStyle w:val="a6"/>
        <w:numPr>
          <w:ilvl w:val="0"/>
          <w:numId w:val="1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разрабатывает конкурсные задания и критерии их </w:t>
      </w:r>
      <w:r w:rsidR="00DF1F27" w:rsidRPr="00027F09">
        <w:rPr>
          <w:rFonts w:ascii="Times New Roman" w:hAnsi="Times New Roman" w:cs="Times New Roman"/>
          <w:color w:val="auto"/>
          <w:sz w:val="24"/>
          <w:szCs w:val="24"/>
        </w:rPr>
        <w:t>оценивания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84BE0" w:rsidRPr="00027F09" w:rsidRDefault="00084BE0" w:rsidP="00E138F4">
      <w:pPr>
        <w:pStyle w:val="a6"/>
        <w:numPr>
          <w:ilvl w:val="0"/>
          <w:numId w:val="1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организует торжественную церемонию подведения итогов Конкурса и награждения победит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лей и лауреатов.</w:t>
      </w:r>
    </w:p>
    <w:p w:rsidR="00587082" w:rsidRPr="00027F09" w:rsidRDefault="00587082" w:rsidP="00587082">
      <w:pPr>
        <w:pStyle w:val="a6"/>
        <w:ind w:left="72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3A2A18" w:rsidRPr="00027F09" w:rsidRDefault="00084BE0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7925C0" w:rsidRPr="00027F09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. Жюри </w:t>
      </w:r>
      <w:r w:rsidR="0058189A" w:rsidRPr="00027F09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онкурса.</w:t>
      </w:r>
    </w:p>
    <w:p w:rsidR="0058189A" w:rsidRPr="00027F09" w:rsidRDefault="003A2A18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Для экспертизы конкурсных материалов</w:t>
      </w:r>
      <w:r w:rsidR="0058189A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первого (заочного) этапа формируется экспертная группа, а для оценивания конкурсных испытаний второго (очного) этапа </w:t>
      </w:r>
      <w:r w:rsidR="004220C0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Жюри. </w:t>
      </w:r>
    </w:p>
    <w:p w:rsidR="00084BE0" w:rsidRPr="00027F09" w:rsidRDefault="003A2A18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Состав </w:t>
      </w:r>
      <w:r w:rsidR="0058189A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экспертов и 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Жюри формируется из специалистов, имеющих опыт практической и научной работы в системе образования, владеющих навыками экспертизы конкурсных (творческих) состяз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ний.</w:t>
      </w:r>
    </w:p>
    <w:p w:rsidR="0059086A" w:rsidRPr="00733990" w:rsidRDefault="003A2A18" w:rsidP="007925C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733990">
        <w:rPr>
          <w:rFonts w:ascii="Times New Roman" w:hAnsi="Times New Roman" w:cs="Times New Roman"/>
          <w:color w:val="auto"/>
          <w:sz w:val="24"/>
          <w:szCs w:val="24"/>
        </w:rPr>
        <w:t xml:space="preserve">В качестве экспертов </w:t>
      </w:r>
      <w:r w:rsidR="008D77A2" w:rsidRPr="00733990">
        <w:rPr>
          <w:rFonts w:ascii="Times New Roman" w:hAnsi="Times New Roman" w:cs="Times New Roman"/>
          <w:color w:val="auto"/>
          <w:sz w:val="24"/>
          <w:szCs w:val="24"/>
        </w:rPr>
        <w:t>и членов Жюри</w:t>
      </w:r>
      <w:r w:rsidR="001A13C6" w:rsidRPr="0073399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33990">
        <w:rPr>
          <w:rFonts w:ascii="Times New Roman" w:hAnsi="Times New Roman" w:cs="Times New Roman"/>
          <w:color w:val="auto"/>
          <w:sz w:val="24"/>
          <w:szCs w:val="24"/>
        </w:rPr>
        <w:t xml:space="preserve">могут быть приглашены представители: </w:t>
      </w:r>
    </w:p>
    <w:p w:rsidR="0059086A" w:rsidRPr="00027F09" w:rsidRDefault="0059086A" w:rsidP="00E138F4">
      <w:pPr>
        <w:pStyle w:val="a6"/>
        <w:numPr>
          <w:ilvl w:val="0"/>
          <w:numId w:val="4"/>
        </w:numPr>
        <w:rPr>
          <w:rFonts w:ascii="Times New Roman" w:hAnsi="Times New Roman" w:cs="Times New Roman"/>
          <w:strike/>
          <w:color w:val="auto"/>
          <w:sz w:val="24"/>
          <w:szCs w:val="24"/>
        </w:rPr>
      </w:pPr>
      <w:r w:rsidRPr="00733990">
        <w:rPr>
          <w:rFonts w:ascii="Times New Roman" w:hAnsi="Times New Roman" w:cs="Times New Roman"/>
          <w:color w:val="auto"/>
          <w:sz w:val="24"/>
          <w:szCs w:val="24"/>
        </w:rPr>
        <w:t>Министерства просвещения Российской Федерации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3A2A18" w:rsidRDefault="003A2A18" w:rsidP="00E138F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Ми</w:t>
      </w:r>
      <w:r w:rsidR="00027F09">
        <w:rPr>
          <w:rFonts w:ascii="Times New Roman" w:hAnsi="Times New Roman" w:cs="Times New Roman"/>
          <w:color w:val="auto"/>
          <w:sz w:val="24"/>
          <w:szCs w:val="24"/>
        </w:rPr>
        <w:t xml:space="preserve">нистерства высшего образования 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и науки Российской Федерации;</w:t>
      </w:r>
    </w:p>
    <w:p w:rsidR="006C5279" w:rsidRPr="00025914" w:rsidRDefault="006C5279" w:rsidP="00E138F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5914">
        <w:rPr>
          <w:rFonts w:ascii="Times New Roman" w:hAnsi="Times New Roman" w:cs="Times New Roman"/>
          <w:color w:val="auto"/>
          <w:sz w:val="24"/>
          <w:szCs w:val="24"/>
        </w:rPr>
        <w:t>органов исполнительной власти субъектов Российской Федерации, осуществляющих гос</w:t>
      </w:r>
      <w:r w:rsidRPr="00025914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025914">
        <w:rPr>
          <w:rFonts w:ascii="Times New Roman" w:hAnsi="Times New Roman" w:cs="Times New Roman"/>
          <w:color w:val="auto"/>
          <w:sz w:val="24"/>
          <w:szCs w:val="24"/>
        </w:rPr>
        <w:t>дарственное управление в сфере образования;</w:t>
      </w:r>
    </w:p>
    <w:p w:rsidR="003A2A18" w:rsidRPr="00025914" w:rsidRDefault="006C5279" w:rsidP="00E138F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5914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муниципальных </w:t>
      </w:r>
      <w:r w:rsidR="003A2A18" w:rsidRPr="00025914">
        <w:rPr>
          <w:rFonts w:ascii="Times New Roman" w:hAnsi="Times New Roman" w:cs="Times New Roman"/>
          <w:color w:val="auto"/>
          <w:sz w:val="24"/>
          <w:szCs w:val="24"/>
        </w:rPr>
        <w:t>органов управления образованием;</w:t>
      </w:r>
    </w:p>
    <w:p w:rsidR="003A2A18" w:rsidRPr="00027F09" w:rsidRDefault="003A2A18" w:rsidP="00E138F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5914">
        <w:rPr>
          <w:rFonts w:ascii="Times New Roman" w:hAnsi="Times New Roman" w:cs="Times New Roman"/>
          <w:color w:val="auto"/>
          <w:sz w:val="24"/>
          <w:szCs w:val="24"/>
        </w:rPr>
        <w:t>региональных организаций дополнительного профессионального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образования педагогов;</w:t>
      </w:r>
    </w:p>
    <w:p w:rsidR="003A2A18" w:rsidRPr="00027F09" w:rsidRDefault="003A2A18" w:rsidP="00E138F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учреждений высшего профессионального образования;</w:t>
      </w:r>
    </w:p>
    <w:p w:rsidR="0059086A" w:rsidRPr="00027F09" w:rsidRDefault="0059086A" w:rsidP="00E138F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образовательных организаций</w:t>
      </w:r>
      <w:r w:rsidR="007925C0" w:rsidRPr="00027F0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3A2A18" w:rsidRPr="00027F09" w:rsidRDefault="003A2A18" w:rsidP="00E138F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оргкомитета, учредителя, партнеров и спонсоров</w:t>
      </w:r>
      <w:r w:rsidR="00AA583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C5279" w:rsidRPr="00704459"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r w:rsidRPr="0070445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3A2A18" w:rsidRPr="00027F09" w:rsidRDefault="006C5279" w:rsidP="00756460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общественных организаций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35611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A2A18" w:rsidRPr="00027F09">
        <w:rPr>
          <w:rFonts w:ascii="Times New Roman" w:hAnsi="Times New Roman" w:cs="Times New Roman"/>
          <w:color w:val="auto"/>
          <w:sz w:val="24"/>
          <w:szCs w:val="24"/>
        </w:rPr>
        <w:t>обществен</w:t>
      </w:r>
      <w:r w:rsidR="007925C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ности, </w:t>
      </w:r>
    </w:p>
    <w:p w:rsidR="003A2A18" w:rsidRPr="00027F09" w:rsidRDefault="003A2A18" w:rsidP="007925C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а также специалисты в области образования, науки, культуры,</w:t>
      </w:r>
      <w:r w:rsidR="002D42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C5279" w:rsidRPr="00495AA7">
        <w:rPr>
          <w:rFonts w:ascii="Times New Roman" w:hAnsi="Times New Roman" w:cs="Times New Roman"/>
          <w:color w:val="auto"/>
          <w:sz w:val="24"/>
          <w:szCs w:val="24"/>
        </w:rPr>
        <w:t>спорта,</w:t>
      </w:r>
      <w:r w:rsidRPr="00495AA7">
        <w:rPr>
          <w:rFonts w:ascii="Times New Roman" w:hAnsi="Times New Roman" w:cs="Times New Roman"/>
          <w:color w:val="auto"/>
          <w:sz w:val="24"/>
          <w:szCs w:val="24"/>
        </w:rPr>
        <w:t xml:space="preserve"> государственные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и муниц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пальные служащие.</w:t>
      </w:r>
    </w:p>
    <w:p w:rsidR="00587082" w:rsidRPr="00027F09" w:rsidRDefault="00587082" w:rsidP="007925C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p w:rsidR="00084BE0" w:rsidRPr="00027F09" w:rsidRDefault="003A2A18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7925C0" w:rsidRPr="00027F09">
        <w:rPr>
          <w:rFonts w:ascii="Times New Roman" w:hAnsi="Times New Roman" w:cs="Times New Roman"/>
          <w:color w:val="auto"/>
          <w:sz w:val="24"/>
          <w:szCs w:val="24"/>
        </w:rPr>
        <w:t>4.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Работа </w:t>
      </w:r>
      <w:r w:rsidR="0058189A" w:rsidRPr="00027F09">
        <w:rPr>
          <w:rFonts w:ascii="Times New Roman" w:hAnsi="Times New Roman" w:cs="Times New Roman"/>
          <w:color w:val="auto"/>
          <w:sz w:val="24"/>
          <w:szCs w:val="24"/>
        </w:rPr>
        <w:t>экспертной группы жюри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на первом (заочном)</w:t>
      </w:r>
      <w:r w:rsidR="0059086A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этапе.</w:t>
      </w:r>
    </w:p>
    <w:p w:rsidR="00084BE0" w:rsidRPr="00027F09" w:rsidRDefault="007925C0" w:rsidP="000241DD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2.4.1. 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При экспертизе конкурсных материалов</w:t>
      </w:r>
      <w:r w:rsidR="001E3C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A2A18" w:rsidRPr="00027F09">
        <w:rPr>
          <w:rFonts w:ascii="Times New Roman" w:hAnsi="Times New Roman" w:cs="Times New Roman"/>
          <w:color w:val="auto"/>
          <w:sz w:val="24"/>
          <w:szCs w:val="24"/>
        </w:rPr>
        <w:t>заочного этапа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к работе могут привлекаться незав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симые эксперты. </w:t>
      </w:r>
    </w:p>
    <w:p w:rsidR="00E96989" w:rsidRPr="00027F09" w:rsidRDefault="0059086A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7925C0" w:rsidRPr="00027F09">
        <w:rPr>
          <w:rFonts w:ascii="Times New Roman" w:hAnsi="Times New Roman" w:cs="Times New Roman"/>
          <w:color w:val="auto"/>
          <w:sz w:val="24"/>
          <w:szCs w:val="24"/>
        </w:rPr>
        <w:t>4.2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При экспертизе конкурсных материалов обеспечивается:</w:t>
      </w:r>
    </w:p>
    <w:p w:rsidR="00E96989" w:rsidRPr="00027F09" w:rsidRDefault="00084BE0" w:rsidP="000A7EF3">
      <w:pPr>
        <w:pStyle w:val="a6"/>
        <w:numPr>
          <w:ilvl w:val="2"/>
          <w:numId w:val="13"/>
        </w:numPr>
        <w:ind w:left="1560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объективность оценки представленных материалов в</w:t>
      </w:r>
      <w:r w:rsidR="005F33E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строгом соответствии с крит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риями и процедурой </w:t>
      </w:r>
      <w:r w:rsidR="00ED003B" w:rsidRPr="00027F09">
        <w:rPr>
          <w:rFonts w:ascii="Times New Roman" w:hAnsi="Times New Roman" w:cs="Times New Roman"/>
          <w:color w:val="auto"/>
          <w:sz w:val="24"/>
          <w:szCs w:val="24"/>
        </w:rPr>
        <w:t>оценивания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59086A" w:rsidRPr="00027F09" w:rsidRDefault="00084BE0" w:rsidP="000A7EF3">
      <w:pPr>
        <w:pStyle w:val="a6"/>
        <w:numPr>
          <w:ilvl w:val="2"/>
          <w:numId w:val="13"/>
        </w:numPr>
        <w:ind w:left="1560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конфиденциальность (в том числе и по отношению к</w:t>
      </w:r>
      <w:r w:rsidR="00F951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9086A" w:rsidRPr="00027F09">
        <w:rPr>
          <w:rFonts w:ascii="Times New Roman" w:hAnsi="Times New Roman" w:cs="Times New Roman"/>
          <w:color w:val="auto"/>
          <w:sz w:val="24"/>
          <w:szCs w:val="24"/>
        </w:rPr>
        <w:t>экспертам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, не задействованным в </w:t>
      </w:r>
      <w:r w:rsidR="00ED003B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оценивании 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конкретного участника).</w:t>
      </w:r>
    </w:p>
    <w:p w:rsidR="00084BE0" w:rsidRPr="00027F09" w:rsidRDefault="0059086A" w:rsidP="00587082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7925C0" w:rsidRPr="00027F09">
        <w:rPr>
          <w:rFonts w:ascii="Times New Roman" w:hAnsi="Times New Roman" w:cs="Times New Roman"/>
          <w:color w:val="auto"/>
          <w:sz w:val="24"/>
          <w:szCs w:val="24"/>
        </w:rPr>
        <w:t>4.3.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Победители первого (заочного) этапа Конкурса определяются по рейтингу, выстроенному на основании экспертных оценок</w:t>
      </w:r>
      <w:r w:rsidR="0058189A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в каждой номинации. </w:t>
      </w:r>
    </w:p>
    <w:p w:rsidR="00587082" w:rsidRPr="00027F09" w:rsidRDefault="00587082" w:rsidP="00587082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p w:rsidR="0059086A" w:rsidRPr="00027F09" w:rsidRDefault="00587082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2.5.</w:t>
      </w:r>
      <w:r w:rsidR="0059086A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Работа </w:t>
      </w:r>
      <w:r w:rsidR="0058189A" w:rsidRPr="00027F09">
        <w:rPr>
          <w:rFonts w:ascii="Times New Roman" w:hAnsi="Times New Roman" w:cs="Times New Roman"/>
          <w:color w:val="auto"/>
          <w:sz w:val="24"/>
          <w:szCs w:val="24"/>
        </w:rPr>
        <w:t>Ж</w:t>
      </w:r>
      <w:r w:rsidR="0059086A" w:rsidRPr="00027F09">
        <w:rPr>
          <w:rFonts w:ascii="Times New Roman" w:hAnsi="Times New Roman" w:cs="Times New Roman"/>
          <w:color w:val="auto"/>
          <w:sz w:val="24"/>
          <w:szCs w:val="24"/>
        </w:rPr>
        <w:t>юри на втором (очном) этапе.</w:t>
      </w:r>
    </w:p>
    <w:p w:rsidR="002B65DA" w:rsidRPr="00027F09" w:rsidRDefault="00587082" w:rsidP="007060C4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2.5.1. </w:t>
      </w:r>
      <w:r w:rsidR="002B65DA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="00027F09" w:rsidRPr="00027F09">
        <w:rPr>
          <w:rFonts w:ascii="Times New Roman" w:hAnsi="Times New Roman" w:cs="Times New Roman"/>
          <w:color w:val="auto"/>
          <w:sz w:val="24"/>
          <w:szCs w:val="24"/>
        </w:rPr>
        <w:t>втором этапе</w:t>
      </w:r>
      <w:r w:rsidR="002B65DA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Жюри делится на группы - по номинациям. Каждая группа оценивает все </w:t>
      </w:r>
      <w:r w:rsidR="00DE1406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конкурсные </w:t>
      </w:r>
      <w:r w:rsidR="002B65DA" w:rsidRPr="00027F09">
        <w:rPr>
          <w:rFonts w:ascii="Times New Roman" w:hAnsi="Times New Roman" w:cs="Times New Roman"/>
          <w:color w:val="auto"/>
          <w:sz w:val="24"/>
          <w:szCs w:val="24"/>
        </w:rPr>
        <w:t>задания</w:t>
      </w:r>
      <w:r w:rsidR="00DE1406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второго </w:t>
      </w:r>
      <w:r w:rsidR="00027F09" w:rsidRPr="00027F09">
        <w:rPr>
          <w:rFonts w:ascii="Times New Roman" w:hAnsi="Times New Roman" w:cs="Times New Roman"/>
          <w:color w:val="auto"/>
          <w:sz w:val="24"/>
          <w:szCs w:val="24"/>
        </w:rPr>
        <w:t>этапа одной номинации</w:t>
      </w:r>
      <w:r w:rsidR="002B65DA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DC4636" w:rsidRPr="00027F09" w:rsidRDefault="00587082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2.5.2. </w:t>
      </w:r>
      <w:r w:rsidR="00DC4636" w:rsidRPr="00027F09">
        <w:rPr>
          <w:rFonts w:ascii="Times New Roman" w:hAnsi="Times New Roman" w:cs="Times New Roman"/>
          <w:color w:val="auto"/>
          <w:sz w:val="24"/>
          <w:szCs w:val="24"/>
        </w:rPr>
        <w:t>Победители Конкурса определяются по рейтингу, вы</w:t>
      </w:r>
      <w:r w:rsidR="0058189A" w:rsidRPr="00027F09">
        <w:rPr>
          <w:rFonts w:ascii="Times New Roman" w:hAnsi="Times New Roman" w:cs="Times New Roman"/>
          <w:color w:val="auto"/>
          <w:sz w:val="24"/>
          <w:szCs w:val="24"/>
        </w:rPr>
        <w:t>строенному на основании оценок Ж</w:t>
      </w:r>
      <w:r w:rsidR="00DC4636" w:rsidRPr="00027F09">
        <w:rPr>
          <w:rFonts w:ascii="Times New Roman" w:hAnsi="Times New Roman" w:cs="Times New Roman"/>
          <w:color w:val="auto"/>
          <w:sz w:val="24"/>
          <w:szCs w:val="24"/>
        </w:rPr>
        <w:t>юри второго (очного этапа)</w:t>
      </w:r>
      <w:r w:rsidR="0058189A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в каждой номинации</w:t>
      </w:r>
      <w:r w:rsidR="00DC4636" w:rsidRPr="00027F0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84BE0" w:rsidRPr="00027F09" w:rsidRDefault="00587082" w:rsidP="004617E5">
      <w:pPr>
        <w:pStyle w:val="a6"/>
        <w:tabs>
          <w:tab w:val="left" w:pos="426"/>
        </w:tabs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2.5.3. </w:t>
      </w:r>
      <w:r w:rsidR="00084BE0" w:rsidRPr="00027F0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Жюри имеет право </w:t>
      </w:r>
      <w:r w:rsidR="00526574" w:rsidRPr="00027F09">
        <w:rPr>
          <w:rFonts w:ascii="Times New Roman" w:hAnsi="Times New Roman" w:cs="Times New Roman"/>
          <w:color w:val="auto"/>
          <w:spacing w:val="-2"/>
          <w:sz w:val="24"/>
          <w:szCs w:val="24"/>
        </w:rPr>
        <w:t>ходатайствовать перед Оргкомитетом о дополнительном поощрении ко</w:t>
      </w:r>
      <w:r w:rsidR="00526574" w:rsidRPr="00027F09">
        <w:rPr>
          <w:rFonts w:ascii="Times New Roman" w:hAnsi="Times New Roman" w:cs="Times New Roman"/>
          <w:color w:val="auto"/>
          <w:spacing w:val="-2"/>
          <w:sz w:val="24"/>
          <w:szCs w:val="24"/>
        </w:rPr>
        <w:t>н</w:t>
      </w:r>
      <w:r w:rsidR="00526574" w:rsidRPr="00027F0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курсантов по итогам отдельных конкурсных испытаний. </w:t>
      </w:r>
    </w:p>
    <w:p w:rsidR="00587082" w:rsidRPr="00027F09" w:rsidRDefault="00587082" w:rsidP="00084BE0">
      <w:pPr>
        <w:pStyle w:val="a6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</w:p>
    <w:p w:rsidR="00D577C4" w:rsidRPr="00027F09" w:rsidRDefault="00587082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2.6.</w:t>
      </w:r>
      <w:r w:rsidR="00D577C4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Организационные вопросы</w:t>
      </w:r>
      <w:r w:rsidR="00ED0084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Конкурса</w:t>
      </w:r>
    </w:p>
    <w:p w:rsidR="00D577C4" w:rsidRPr="00027F09" w:rsidRDefault="003E7AEE" w:rsidP="004617E5">
      <w:pPr>
        <w:pStyle w:val="a6"/>
        <w:tabs>
          <w:tab w:val="left" w:pos="284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2.6.1.</w:t>
      </w:r>
      <w:r w:rsidR="00D577C4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Второй (очный) этап Конкурса проводится в апреле 2019 года в Москве.</w:t>
      </w:r>
    </w:p>
    <w:p w:rsidR="00D577C4" w:rsidRPr="00027F09" w:rsidRDefault="000E3C98" w:rsidP="004617E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2.6.2. </w:t>
      </w:r>
      <w:r w:rsidR="00D577C4" w:rsidRPr="00027F09">
        <w:rPr>
          <w:rFonts w:ascii="Times New Roman" w:hAnsi="Times New Roman" w:cs="Times New Roman"/>
          <w:color w:val="auto"/>
          <w:sz w:val="24"/>
          <w:szCs w:val="24"/>
        </w:rPr>
        <w:t>Участникам Конкурса, прошедшим во второй (очный) этап, необходимо лично прибыть в Москву. Расходы по командированию участников на мероприятия Конкурса берут на себя Заявители и (или) попечители общеобразовательных учреждений, в которых работают конкурсанты.</w:t>
      </w:r>
    </w:p>
    <w:p w:rsidR="00D577C4" w:rsidRPr="00027F09" w:rsidRDefault="003E7AEE" w:rsidP="00574E3B">
      <w:pPr>
        <w:pStyle w:val="a6"/>
        <w:tabs>
          <w:tab w:val="left" w:pos="426"/>
        </w:tabs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2.6.3. </w:t>
      </w:r>
      <w:r w:rsidR="00D577C4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За участие в </w:t>
      </w:r>
      <w:r w:rsidR="002A4118" w:rsidRPr="00027F09">
        <w:rPr>
          <w:rFonts w:ascii="Times New Roman" w:hAnsi="Times New Roman" w:cs="Times New Roman"/>
          <w:color w:val="auto"/>
          <w:sz w:val="24"/>
          <w:szCs w:val="24"/>
        </w:rPr>
        <w:t>первом</w:t>
      </w:r>
      <w:r w:rsidR="00D577C4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(заочном) этапе и </w:t>
      </w:r>
      <w:r w:rsidR="002A4118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втором </w:t>
      </w:r>
      <w:r w:rsidR="00D577C4" w:rsidRPr="00027F09">
        <w:rPr>
          <w:rFonts w:ascii="Times New Roman" w:hAnsi="Times New Roman" w:cs="Times New Roman"/>
          <w:color w:val="auto"/>
          <w:sz w:val="24"/>
          <w:szCs w:val="24"/>
        </w:rPr>
        <w:t>(очном) этапе Конкурса вносится организац</w:t>
      </w:r>
      <w:r w:rsidR="00D577C4" w:rsidRPr="00027F09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D577C4" w:rsidRPr="00027F09">
        <w:rPr>
          <w:rFonts w:ascii="Times New Roman" w:hAnsi="Times New Roman" w:cs="Times New Roman"/>
          <w:color w:val="auto"/>
          <w:sz w:val="24"/>
          <w:szCs w:val="24"/>
        </w:rPr>
        <w:t>онный взнос.</w:t>
      </w:r>
    </w:p>
    <w:p w:rsidR="00D577C4" w:rsidRPr="00027F09" w:rsidRDefault="00D577C4" w:rsidP="00D577C4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Официальная информация об условиях конкурса, его ходе и итогах размещается на сайте  </w:t>
      </w:r>
      <w:hyperlink r:id="rId8" w:history="1">
        <w:r w:rsidRPr="00027F09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http://schools.org.ru</w:t>
        </w:r>
      </w:hyperlink>
    </w:p>
    <w:p w:rsidR="00084BE0" w:rsidRPr="00027F09" w:rsidRDefault="00084BE0" w:rsidP="00084BE0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3. Участники конкурса</w:t>
      </w:r>
    </w:p>
    <w:p w:rsidR="00084BE0" w:rsidRPr="00027F09" w:rsidRDefault="00084BE0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3.1. Конкурс</w:t>
      </w:r>
      <w:r w:rsidR="00C267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проводится по следующим номинациям: </w:t>
      </w:r>
    </w:p>
    <w:p w:rsidR="00084BE0" w:rsidRPr="00027F09" w:rsidRDefault="00084BE0" w:rsidP="00E138F4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«Молодые учителя»;</w:t>
      </w:r>
    </w:p>
    <w:p w:rsidR="00084BE0" w:rsidRPr="00027F09" w:rsidRDefault="00084BE0" w:rsidP="00E138F4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«Молодые педагоги-психологи»;</w:t>
      </w:r>
    </w:p>
    <w:p w:rsidR="00084BE0" w:rsidRPr="00027F09" w:rsidRDefault="00084BE0" w:rsidP="00E138F4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«Молодые педагоги дополнительного образования»;</w:t>
      </w:r>
    </w:p>
    <w:p w:rsidR="007060C4" w:rsidRPr="00027F09" w:rsidRDefault="007060C4" w:rsidP="007060C4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«Молодые воспитатели дошкольных образовательных организаций»;</w:t>
      </w:r>
    </w:p>
    <w:p w:rsidR="007060C4" w:rsidRPr="00027F09" w:rsidRDefault="007060C4" w:rsidP="007060C4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«Молодые вожатые»; </w:t>
      </w:r>
    </w:p>
    <w:p w:rsidR="00084BE0" w:rsidRPr="00027F09" w:rsidRDefault="00084BE0" w:rsidP="007060C4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«Молодые управленцы»;</w:t>
      </w:r>
    </w:p>
    <w:p w:rsidR="007A3A95" w:rsidRPr="00027F09" w:rsidRDefault="00084BE0" w:rsidP="00E138F4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«Молодые руководители дошкольных образовательных организаций»</w:t>
      </w:r>
      <w:r w:rsidR="003C774D" w:rsidRPr="00027F0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406055" w:rsidRPr="00027F09" w:rsidRDefault="00330F0D" w:rsidP="00E138F4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«Педагог-наставник».</w:t>
      </w:r>
    </w:p>
    <w:p w:rsidR="005D60E9" w:rsidRPr="00027F09" w:rsidRDefault="005D60E9" w:rsidP="005D60E9">
      <w:pPr>
        <w:pStyle w:val="a6"/>
        <w:ind w:left="70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084BE0" w:rsidRPr="00027F09" w:rsidRDefault="00084BE0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3.2. В Конкурсе могут принимать участие:</w:t>
      </w:r>
    </w:p>
    <w:p w:rsidR="002E0C73" w:rsidRPr="00027F09" w:rsidRDefault="00084BE0" w:rsidP="00E138F4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в номинации «Молодые учителя», «Молодые педагоги-психологи»</w:t>
      </w:r>
      <w:r w:rsidR="002E0C73" w:rsidRPr="00027F09">
        <w:rPr>
          <w:rFonts w:ascii="Times New Roman" w:hAnsi="Times New Roman" w:cs="Times New Roman"/>
          <w:color w:val="auto"/>
          <w:sz w:val="24"/>
          <w:szCs w:val="24"/>
        </w:rPr>
        <w:t>: педагогические работники образовательных организаций всех типов и видов, педагогический стаж которых по состоянию на 1 декабря 2018 года не превышает пяти лет;</w:t>
      </w:r>
    </w:p>
    <w:p w:rsidR="00CE432B" w:rsidRPr="00027F09" w:rsidRDefault="002E0C73" w:rsidP="0022593B">
      <w:pPr>
        <w:pStyle w:val="a6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в номинации </w:t>
      </w:r>
      <w:r w:rsidR="00CE432B" w:rsidRPr="00027F09">
        <w:rPr>
          <w:rFonts w:ascii="Times New Roman" w:hAnsi="Times New Roman" w:cs="Times New Roman"/>
          <w:color w:val="auto"/>
          <w:sz w:val="24"/>
          <w:szCs w:val="24"/>
        </w:rPr>
        <w:t>«Молодые педагоги дополнительного образования»</w:t>
      </w:r>
      <w:r w:rsidR="00EC6CC1" w:rsidRPr="00027F09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5D60E9" w:rsidRPr="00027F09">
        <w:rPr>
          <w:rFonts w:ascii="Times New Roman" w:hAnsi="Times New Roman" w:cs="Times New Roman"/>
          <w:color w:val="auto"/>
          <w:sz w:val="24"/>
          <w:szCs w:val="24"/>
        </w:rPr>
        <w:t>педагогические работн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ики </w:t>
      </w:r>
      <w:r w:rsidR="005D60E9" w:rsidRPr="00027F09">
        <w:rPr>
          <w:rFonts w:ascii="Times New Roman" w:hAnsi="Times New Roman" w:cs="Times New Roman"/>
          <w:color w:val="auto"/>
          <w:sz w:val="24"/>
          <w:szCs w:val="24"/>
        </w:rPr>
        <w:t>дополнительного образования (</w:t>
      </w:r>
      <w:r w:rsidR="00CE432B" w:rsidRPr="00027F09">
        <w:rPr>
          <w:rFonts w:ascii="Times New Roman" w:hAnsi="Times New Roman" w:cs="Times New Roman"/>
          <w:color w:val="auto"/>
          <w:sz w:val="24"/>
          <w:szCs w:val="24"/>
        </w:rPr>
        <w:t>художественно-эстетическ</w:t>
      </w:r>
      <w:r w:rsidR="00EC6CC1" w:rsidRPr="00027F09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="00CE432B" w:rsidRPr="00027F09">
        <w:rPr>
          <w:rFonts w:ascii="Times New Roman" w:hAnsi="Times New Roman" w:cs="Times New Roman"/>
          <w:color w:val="auto"/>
          <w:sz w:val="24"/>
          <w:szCs w:val="24"/>
        </w:rPr>
        <w:t>, эколого-биологическ</w:t>
      </w:r>
      <w:r w:rsidR="00EC6CC1" w:rsidRPr="00027F09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="00CE432B" w:rsidRPr="00027F09">
        <w:rPr>
          <w:rFonts w:ascii="Times New Roman" w:hAnsi="Times New Roman" w:cs="Times New Roman"/>
          <w:color w:val="auto"/>
          <w:sz w:val="24"/>
          <w:szCs w:val="24"/>
        </w:rPr>
        <w:t>, военно-</w:t>
      </w:r>
      <w:r w:rsidR="00CE432B" w:rsidRPr="00027F09">
        <w:rPr>
          <w:rFonts w:ascii="Times New Roman" w:hAnsi="Times New Roman" w:cs="Times New Roman"/>
          <w:color w:val="auto"/>
          <w:sz w:val="24"/>
          <w:szCs w:val="24"/>
        </w:rPr>
        <w:lastRenderedPageBreak/>
        <w:t>патриотическ</w:t>
      </w:r>
      <w:r w:rsidR="00EC6CC1" w:rsidRPr="00027F09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="00CE432B" w:rsidRPr="00027F09">
        <w:rPr>
          <w:rFonts w:ascii="Times New Roman" w:hAnsi="Times New Roman" w:cs="Times New Roman"/>
          <w:color w:val="auto"/>
          <w:sz w:val="24"/>
          <w:szCs w:val="24"/>
        </w:rPr>
        <w:t>, социально-педагогическ</w:t>
      </w:r>
      <w:r w:rsidR="00EC6CC1" w:rsidRPr="00027F09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="00CE432B" w:rsidRPr="00027F09">
        <w:rPr>
          <w:rFonts w:ascii="Times New Roman" w:hAnsi="Times New Roman" w:cs="Times New Roman"/>
          <w:color w:val="auto"/>
          <w:sz w:val="24"/>
          <w:szCs w:val="24"/>
        </w:rPr>
        <w:t>, социально-экономическ</w:t>
      </w:r>
      <w:r w:rsidR="00EC6CC1" w:rsidRPr="00027F09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="00CE432B" w:rsidRPr="00027F09">
        <w:rPr>
          <w:rFonts w:ascii="Times New Roman" w:hAnsi="Times New Roman" w:cs="Times New Roman"/>
          <w:color w:val="auto"/>
          <w:sz w:val="24"/>
          <w:szCs w:val="24"/>
        </w:rPr>
        <w:t>, культурологическ</w:t>
      </w:r>
      <w:r w:rsidR="00EC6CC1" w:rsidRPr="00027F09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="00CE432B" w:rsidRPr="00027F09">
        <w:rPr>
          <w:rFonts w:ascii="Times New Roman" w:hAnsi="Times New Roman" w:cs="Times New Roman"/>
          <w:color w:val="auto"/>
          <w:sz w:val="24"/>
          <w:szCs w:val="24"/>
        </w:rPr>
        <w:t>, научно-техническ</w:t>
      </w:r>
      <w:r w:rsidR="00EC6CC1" w:rsidRPr="00027F09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="00CE432B" w:rsidRPr="00027F09">
        <w:rPr>
          <w:rFonts w:ascii="Times New Roman" w:hAnsi="Times New Roman" w:cs="Times New Roman"/>
          <w:color w:val="auto"/>
          <w:sz w:val="24"/>
          <w:szCs w:val="24"/>
        </w:rPr>
        <w:t>, физкультурно-спортивн</w:t>
      </w:r>
      <w:r w:rsidR="00EC6CC1" w:rsidRPr="00027F09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="00CE432B" w:rsidRPr="00027F09">
        <w:rPr>
          <w:rFonts w:ascii="Times New Roman" w:hAnsi="Times New Roman" w:cs="Times New Roman"/>
          <w:color w:val="auto"/>
          <w:sz w:val="24"/>
          <w:szCs w:val="24"/>
        </w:rPr>
        <w:t>, естественнонаучн</w:t>
      </w:r>
      <w:r w:rsidR="00EC6CC1" w:rsidRPr="00027F09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="00CE432B" w:rsidRPr="00027F09">
        <w:rPr>
          <w:rFonts w:ascii="Times New Roman" w:hAnsi="Times New Roman" w:cs="Times New Roman"/>
          <w:color w:val="auto"/>
          <w:sz w:val="24"/>
          <w:szCs w:val="24"/>
        </w:rPr>
        <w:t>, спортивно-техни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ческ</w:t>
      </w:r>
      <w:r w:rsidR="00EC6CC1" w:rsidRPr="00027F09">
        <w:rPr>
          <w:rFonts w:ascii="Times New Roman" w:hAnsi="Times New Roman" w:cs="Times New Roman"/>
          <w:color w:val="auto"/>
          <w:sz w:val="24"/>
          <w:szCs w:val="24"/>
        </w:rPr>
        <w:t>ой, туристско-краеведческой направлений деятельности)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, педагогический стаж которых по с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стоянию на 1 декабря 2018 года не превышает пяти лет; </w:t>
      </w:r>
    </w:p>
    <w:p w:rsidR="00F1697E" w:rsidRPr="00027F09" w:rsidRDefault="00F1697E" w:rsidP="0022593B">
      <w:pPr>
        <w:pStyle w:val="a6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в номинации «Молодые воспитатели дошкольных образовательных организаций»: педагогич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ские работники дошкольных образовательных организаций всех типов и видов, педагогич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ский стаж которых по состоянию на 1 декабря 2018 года не превышает пяти лет;</w:t>
      </w:r>
    </w:p>
    <w:p w:rsidR="00F1697E" w:rsidRPr="00027F09" w:rsidRDefault="00F1697E" w:rsidP="0022593B">
      <w:pPr>
        <w:pStyle w:val="a6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в номинации «Молодые вожатые»: педагогические работники детских объединений, детских культурно-просветительских центров, детских оздоровительных лагерей, педагогический стаж которых по состоянию на 1 декабря 2018 года не превышает </w:t>
      </w:r>
      <w:r w:rsidR="005B7CC4" w:rsidRPr="006D0732">
        <w:rPr>
          <w:rFonts w:ascii="Times New Roman" w:hAnsi="Times New Roman" w:cs="Times New Roman"/>
          <w:color w:val="auto"/>
          <w:sz w:val="24"/>
          <w:szCs w:val="24"/>
        </w:rPr>
        <w:t>трех</w:t>
      </w:r>
      <w:r w:rsidR="00882AB6" w:rsidRPr="006D073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D0732">
        <w:rPr>
          <w:rFonts w:ascii="Times New Roman" w:hAnsi="Times New Roman" w:cs="Times New Roman"/>
          <w:color w:val="auto"/>
          <w:sz w:val="24"/>
          <w:szCs w:val="24"/>
        </w:rPr>
        <w:t>лет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EC6CC1" w:rsidRPr="00027F09" w:rsidRDefault="00084BE0" w:rsidP="00E138F4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в номинации </w:t>
      </w:r>
      <w:r w:rsidR="00A24304">
        <w:rPr>
          <w:rFonts w:ascii="Times New Roman" w:hAnsi="Times New Roman" w:cs="Times New Roman"/>
          <w:color w:val="auto"/>
          <w:sz w:val="24"/>
          <w:szCs w:val="24"/>
        </w:rPr>
        <w:t>«Молодые управленцы»: директора</w:t>
      </w:r>
      <w:r w:rsidR="00A24304" w:rsidRPr="00C12AC9">
        <w:rPr>
          <w:rFonts w:ascii="Times New Roman" w:hAnsi="Times New Roman" w:cs="Times New Roman"/>
          <w:color w:val="auto"/>
          <w:sz w:val="24"/>
          <w:szCs w:val="24"/>
        </w:rPr>
        <w:t xml:space="preserve"> и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заместители директора образовательных организаций всех типов и видов</w:t>
      </w:r>
      <w:r w:rsidR="00EC6CC1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, управленческий стаж которых по состоянию на 1 декабря 2018 </w:t>
      </w:r>
      <w:r w:rsidR="00C9412F" w:rsidRPr="00027F09">
        <w:rPr>
          <w:rFonts w:ascii="Times New Roman" w:hAnsi="Times New Roman" w:cs="Times New Roman"/>
          <w:color w:val="auto"/>
          <w:sz w:val="24"/>
          <w:szCs w:val="24"/>
        </w:rPr>
        <w:t>года не</w:t>
      </w:r>
      <w:r w:rsidR="00EC6CC1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превышает </w:t>
      </w:r>
      <w:r w:rsidR="005B7CC4" w:rsidRPr="00031AF6">
        <w:rPr>
          <w:rFonts w:ascii="Times New Roman" w:hAnsi="Times New Roman" w:cs="Times New Roman"/>
          <w:color w:val="auto"/>
          <w:sz w:val="24"/>
          <w:szCs w:val="24"/>
        </w:rPr>
        <w:t>трех</w:t>
      </w:r>
      <w:r w:rsidR="00EC6CC1" w:rsidRPr="00031AF6">
        <w:rPr>
          <w:rFonts w:ascii="Times New Roman" w:hAnsi="Times New Roman" w:cs="Times New Roman"/>
          <w:color w:val="auto"/>
          <w:sz w:val="24"/>
          <w:szCs w:val="24"/>
        </w:rPr>
        <w:t xml:space="preserve"> лет;</w:t>
      </w:r>
    </w:p>
    <w:p w:rsidR="00A84799" w:rsidRPr="00027F09" w:rsidRDefault="00EC6CC1" w:rsidP="00E138F4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в номинации 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«Молодые руководители дошкольных образовательных организаций»: 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заведу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щие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, заместители заведующих, старшие воспитатели, руководители структурных подраздел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ний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дошкольных организаций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, управленчески</w:t>
      </w:r>
      <w:r w:rsidR="00BE1CA7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й стаж которых по состоянию </w:t>
      </w:r>
      <w:r w:rsidR="00C92AFF" w:rsidRPr="00027F09">
        <w:rPr>
          <w:rFonts w:ascii="Times New Roman" w:hAnsi="Times New Roman" w:cs="Times New Roman"/>
          <w:color w:val="auto"/>
          <w:sz w:val="24"/>
          <w:szCs w:val="24"/>
        </w:rPr>
        <w:t>на 1 декабря 201</w:t>
      </w:r>
      <w:r w:rsidR="00B758C8" w:rsidRPr="00027F09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C9412F" w:rsidRPr="00027F09">
        <w:rPr>
          <w:rFonts w:ascii="Times New Roman" w:hAnsi="Times New Roman" w:cs="Times New Roman"/>
          <w:color w:val="auto"/>
          <w:sz w:val="24"/>
          <w:szCs w:val="24"/>
        </w:rPr>
        <w:t>года не</w:t>
      </w:r>
      <w:r w:rsidR="00A84799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превышает </w:t>
      </w:r>
      <w:r w:rsidR="005B7CC4" w:rsidRPr="002C2AD9">
        <w:rPr>
          <w:rFonts w:ascii="Times New Roman" w:hAnsi="Times New Roman" w:cs="Times New Roman"/>
          <w:color w:val="auto"/>
          <w:sz w:val="24"/>
          <w:szCs w:val="24"/>
        </w:rPr>
        <w:t xml:space="preserve">трех </w:t>
      </w:r>
      <w:r w:rsidR="00A84799" w:rsidRPr="002C2AD9">
        <w:rPr>
          <w:rFonts w:ascii="Times New Roman" w:hAnsi="Times New Roman" w:cs="Times New Roman"/>
          <w:color w:val="auto"/>
          <w:sz w:val="24"/>
          <w:szCs w:val="24"/>
        </w:rPr>
        <w:t>лет</w:t>
      </w:r>
      <w:r w:rsidR="00A84799" w:rsidRPr="00027F0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A84799" w:rsidRPr="00027F09" w:rsidRDefault="007A3A95" w:rsidP="00E138F4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в номинации «Педагог-наставник»</w:t>
      </w:r>
      <w:r w:rsidR="00EC6CC1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A84799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педагогические работники (учителя, методисты, </w:t>
      </w:r>
      <w:r w:rsidR="00C9412F" w:rsidRPr="00027F09">
        <w:rPr>
          <w:rFonts w:ascii="Times New Roman" w:hAnsi="Times New Roman" w:cs="Times New Roman"/>
          <w:color w:val="auto"/>
          <w:sz w:val="24"/>
          <w:szCs w:val="24"/>
        </w:rPr>
        <w:t>замест</w:t>
      </w:r>
      <w:r w:rsidR="00C9412F" w:rsidRPr="00027F09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C9412F" w:rsidRPr="00027F09">
        <w:rPr>
          <w:rFonts w:ascii="Times New Roman" w:hAnsi="Times New Roman" w:cs="Times New Roman"/>
          <w:color w:val="auto"/>
          <w:sz w:val="24"/>
          <w:szCs w:val="24"/>
        </w:rPr>
        <w:t>тели директора</w:t>
      </w:r>
      <w:r w:rsidR="00A84799" w:rsidRPr="00027F09">
        <w:rPr>
          <w:rFonts w:ascii="Times New Roman" w:hAnsi="Times New Roman" w:cs="Times New Roman"/>
          <w:color w:val="auto"/>
          <w:sz w:val="24"/>
          <w:szCs w:val="24"/>
        </w:rPr>
        <w:t>, директора, преподаватели), осуществляющие научно-методическую и псих</w:t>
      </w:r>
      <w:r w:rsidR="00A84799" w:rsidRPr="00027F09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A84799" w:rsidRPr="00027F09">
        <w:rPr>
          <w:rFonts w:ascii="Times New Roman" w:hAnsi="Times New Roman" w:cs="Times New Roman"/>
          <w:color w:val="auto"/>
          <w:sz w:val="24"/>
          <w:szCs w:val="24"/>
        </w:rPr>
        <w:t>лого-педагогическую поддержку молодых педагогов, основным местом работы которых явл</w:t>
      </w:r>
      <w:r w:rsidR="00A84799" w:rsidRPr="00027F09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A84799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ется образовательная организация общего или дополнительного образования, 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со</w:t>
      </w:r>
      <w:r w:rsidR="00A84799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стажем пед</w:t>
      </w:r>
      <w:r w:rsidR="00A84799" w:rsidRPr="00027F09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A84799" w:rsidRPr="00027F09">
        <w:rPr>
          <w:rFonts w:ascii="Times New Roman" w:hAnsi="Times New Roman" w:cs="Times New Roman"/>
          <w:color w:val="auto"/>
          <w:sz w:val="24"/>
          <w:szCs w:val="24"/>
        </w:rPr>
        <w:t>гогической деятельности не менее семи лет</w:t>
      </w:r>
      <w:r w:rsidR="00B758C8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на 1 декабря 2018 года</w:t>
      </w:r>
      <w:r w:rsidR="00A84799" w:rsidRPr="00027F0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758C8" w:rsidRPr="00027F09" w:rsidRDefault="00B758C8" w:rsidP="00B758C8">
      <w:pPr>
        <w:pStyle w:val="a6"/>
        <w:ind w:left="106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084BE0" w:rsidRPr="00027F09" w:rsidRDefault="00084BE0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3.3. Возраст участников Конкурса не ограничивается.</w:t>
      </w:r>
    </w:p>
    <w:p w:rsidR="00B758C8" w:rsidRPr="00027F09" w:rsidRDefault="00B758C8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p w:rsidR="00EF608F" w:rsidRDefault="00084BE0" w:rsidP="00EF608F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3.4. Члены Жюри, а также 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победители</w:t>
      </w:r>
      <w:r w:rsidR="000A7EF3">
        <w:rPr>
          <w:rFonts w:ascii="Times New Roman" w:hAnsi="Times New Roman" w:cs="Times New Roman"/>
          <w:b/>
          <w:color w:val="auto"/>
          <w:sz w:val="24"/>
          <w:szCs w:val="24"/>
        </w:rPr>
        <w:t>*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F3CCB" w:rsidRPr="00033C18">
        <w:rPr>
          <w:rFonts w:ascii="Times New Roman" w:hAnsi="Times New Roman" w:cs="Times New Roman"/>
          <w:color w:val="auto"/>
          <w:sz w:val="24"/>
          <w:szCs w:val="24"/>
        </w:rPr>
        <w:t>всероссийского</w:t>
      </w:r>
      <w:r w:rsidR="005F3C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конкурса «Педагогический дебют» пр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шлых лет</w:t>
      </w:r>
      <w:r w:rsidR="0019286B" w:rsidRPr="00027F0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к участию в конкурсе не допускаются.</w:t>
      </w:r>
    </w:p>
    <w:p w:rsidR="00C9412F" w:rsidRPr="000A7EF3" w:rsidRDefault="000A7EF3" w:rsidP="00EF608F">
      <w:pPr>
        <w:pStyle w:val="a6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33C18">
        <w:rPr>
          <w:rFonts w:ascii="Times New Roman" w:hAnsi="Times New Roman" w:cs="Times New Roman"/>
          <w:color w:val="auto"/>
          <w:sz w:val="24"/>
          <w:szCs w:val="24"/>
        </w:rPr>
        <w:t xml:space="preserve">     *</w:t>
      </w:r>
      <w:r w:rsidR="00DF0A86" w:rsidRPr="00033C18">
        <w:rPr>
          <w:rFonts w:ascii="Times New Roman" w:hAnsi="Times New Roman" w:cs="Times New Roman"/>
          <w:i/>
          <w:color w:val="auto"/>
          <w:sz w:val="24"/>
          <w:szCs w:val="24"/>
        </w:rPr>
        <w:t>Победитель К</w:t>
      </w:r>
      <w:r w:rsidR="005B7CC4" w:rsidRPr="00033C18">
        <w:rPr>
          <w:rFonts w:ascii="Times New Roman" w:hAnsi="Times New Roman" w:cs="Times New Roman"/>
          <w:i/>
          <w:color w:val="auto"/>
          <w:sz w:val="24"/>
          <w:szCs w:val="24"/>
        </w:rPr>
        <w:t>онкурса может принимать участие только в другой номинации</w:t>
      </w:r>
      <w:r w:rsidR="005B7CC4" w:rsidRPr="000A7EF3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EF608F" w:rsidRPr="00027F09" w:rsidRDefault="00EF608F" w:rsidP="00EF608F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3.5. При рассмотрении конкурсных материалов первого (заочного) этапа конкурса приоритетным правом при равных результатах экспертизы пользуются победители региональных конкурсов «Пед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гогический дебют». </w:t>
      </w:r>
    </w:p>
    <w:p w:rsidR="00084BE0" w:rsidRPr="00027F09" w:rsidRDefault="00084BE0" w:rsidP="005D60E9">
      <w:pPr>
        <w:pStyle w:val="a6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084BE0" w:rsidRPr="00027F09" w:rsidRDefault="00084BE0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EF608F" w:rsidRPr="00027F09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. Участие в любых других профессиональных конкурсах всех уровней (международный, фед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ральный, региональный, местный) не является препятствием для представления конкурсных матери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лов непосредственно в</w:t>
      </w:r>
      <w:r w:rsidR="00E9260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О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ргкомитет конкурса «Педагогический дебют».</w:t>
      </w:r>
    </w:p>
    <w:p w:rsidR="00E07A6A" w:rsidRPr="00027F09" w:rsidRDefault="00E07A6A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p w:rsidR="00B84DCE" w:rsidRPr="00027F09" w:rsidRDefault="00084BE0" w:rsidP="00B84DCE">
      <w:pPr>
        <w:pStyle w:val="a8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4. Порядок выдвижения </w:t>
      </w:r>
      <w:r w:rsidR="00E365DB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кандидатов на участие 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E365DB" w:rsidRPr="00027F09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онкурсе</w:t>
      </w:r>
    </w:p>
    <w:p w:rsidR="00084BE0" w:rsidRPr="00027F09" w:rsidRDefault="00084BE0" w:rsidP="00B84DCE">
      <w:pPr>
        <w:pStyle w:val="a6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4.1. Выдвижение кандидатов на участие в Конкурсе может быть проведено </w:t>
      </w:r>
      <w:r w:rsidR="00EF608F" w:rsidRPr="00027F09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аявител</w:t>
      </w:r>
      <w:r w:rsidR="00EF608F" w:rsidRPr="00027F09">
        <w:rPr>
          <w:rFonts w:ascii="Times New Roman" w:hAnsi="Times New Roman" w:cs="Times New Roman"/>
          <w:color w:val="auto"/>
          <w:sz w:val="24"/>
          <w:szCs w:val="24"/>
        </w:rPr>
        <w:t>ем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084BE0" w:rsidRPr="00027F09" w:rsidRDefault="00084BE0" w:rsidP="007060C4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• органами исполнительной власти субъектов Российской Федерации, осуществляющих управл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ние в сфере образования;</w:t>
      </w:r>
    </w:p>
    <w:p w:rsidR="00084BE0" w:rsidRPr="00027F09" w:rsidRDefault="00084BE0" w:rsidP="007060C4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• оргкомитетом регионального этапа </w:t>
      </w:r>
      <w:r w:rsidR="00EF608F" w:rsidRPr="00027F09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онкурса</w:t>
      </w:r>
      <w:r w:rsidR="00EF608F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«Педагогический дебют»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84BE0" w:rsidRPr="00027F09" w:rsidRDefault="005D60E9" w:rsidP="007060C4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• 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органо</w:t>
      </w:r>
      <w:r w:rsidR="000109CF" w:rsidRPr="00027F09">
        <w:rPr>
          <w:rFonts w:ascii="Times New Roman" w:hAnsi="Times New Roman" w:cs="Times New Roman"/>
          <w:color w:val="auto"/>
          <w:sz w:val="24"/>
          <w:szCs w:val="24"/>
        </w:rPr>
        <w:t>м самоуправления образовательных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организаций (советом образователь</w:t>
      </w:r>
      <w:r w:rsidR="007060C4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ной организации, попечительским 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советом, управляющим с</w:t>
      </w:r>
      <w:r w:rsidR="007060C4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оветом, родительским комитетом 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и другими);</w:t>
      </w:r>
    </w:p>
    <w:p w:rsidR="00084BE0" w:rsidRPr="00027F09" w:rsidRDefault="00084BE0" w:rsidP="007060C4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• педагогическим советом (коллективом) образовательного учреждения;</w:t>
      </w:r>
    </w:p>
    <w:p w:rsidR="00084BE0" w:rsidRPr="00027F09" w:rsidRDefault="00084BE0" w:rsidP="007060C4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lastRenderedPageBreak/>
        <w:t>• профессиональной педагогической ассоциацией, профессиональным союзом и другими.</w:t>
      </w:r>
    </w:p>
    <w:p w:rsidR="00E365DB" w:rsidRPr="00027F09" w:rsidRDefault="00E365DB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p w:rsidR="005D60E9" w:rsidRPr="00027F09" w:rsidRDefault="00E365DB" w:rsidP="00AE0FAC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 </w:t>
      </w:r>
      <w:r w:rsidR="0010774C" w:rsidRPr="00027F09">
        <w:rPr>
          <w:rFonts w:ascii="Times New Roman" w:hAnsi="Times New Roman" w:cs="Times New Roman"/>
          <w:b/>
          <w:color w:val="auto"/>
          <w:sz w:val="24"/>
          <w:szCs w:val="24"/>
        </w:rPr>
        <w:t>Получение статуса конкурсанта</w:t>
      </w:r>
    </w:p>
    <w:p w:rsidR="00084BE0" w:rsidRPr="00027F09" w:rsidRDefault="0010774C" w:rsidP="00BD7834">
      <w:pPr>
        <w:pStyle w:val="a6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5.1. 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Участники должны пройти регистрацию на сайте конкурса http://schools.org.ru 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>с 1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="007A3A95" w:rsidRPr="00027F09">
        <w:rPr>
          <w:rFonts w:ascii="Times New Roman" w:hAnsi="Times New Roman" w:cs="Times New Roman"/>
          <w:b/>
          <w:color w:val="auto"/>
          <w:sz w:val="24"/>
          <w:szCs w:val="24"/>
        </w:rPr>
        <w:t>октября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201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г. по </w:t>
      </w:r>
      <w:r w:rsidR="007A3A95" w:rsidRPr="00027F09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="007A3A95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ноября</w:t>
      </w:r>
      <w:r w:rsidR="00083E88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201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г. </w:t>
      </w:r>
      <w:r w:rsidR="00C9412F">
        <w:rPr>
          <w:rFonts w:ascii="Times New Roman" w:hAnsi="Times New Roman" w:cs="Times New Roman"/>
          <w:b/>
          <w:color w:val="auto"/>
          <w:sz w:val="24"/>
          <w:szCs w:val="24"/>
        </w:rPr>
        <w:t xml:space="preserve">(включительно) </w:t>
      </w:r>
      <w:r w:rsidR="004D0951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до 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19.00 </w:t>
      </w:r>
      <w:r w:rsidR="004D0951" w:rsidRPr="00027F09">
        <w:rPr>
          <w:rFonts w:ascii="Times New Roman" w:hAnsi="Times New Roman" w:cs="Times New Roman"/>
          <w:b/>
          <w:color w:val="auto"/>
          <w:sz w:val="24"/>
          <w:szCs w:val="24"/>
        </w:rPr>
        <w:t>московского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времени.</w:t>
      </w:r>
    </w:p>
    <w:p w:rsidR="005D60E9" w:rsidRPr="00027F09" w:rsidRDefault="005D60E9" w:rsidP="00BD7834">
      <w:pPr>
        <w:pStyle w:val="a6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1173A" w:rsidRPr="00136250" w:rsidRDefault="0010774C" w:rsidP="00D730F4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5.2. </w:t>
      </w:r>
      <w:r w:rsidR="00084BE0" w:rsidRPr="00136250">
        <w:rPr>
          <w:rFonts w:ascii="Times New Roman" w:hAnsi="Times New Roman" w:cs="Times New Roman"/>
          <w:color w:val="auto"/>
          <w:sz w:val="24"/>
          <w:szCs w:val="24"/>
        </w:rPr>
        <w:t xml:space="preserve">Заявители </w:t>
      </w:r>
      <w:r w:rsidR="00F1173A" w:rsidRPr="00136250">
        <w:rPr>
          <w:rFonts w:ascii="Times New Roman" w:hAnsi="Times New Roman" w:cs="Times New Roman"/>
          <w:color w:val="auto"/>
          <w:sz w:val="24"/>
          <w:szCs w:val="24"/>
        </w:rPr>
        <w:t xml:space="preserve">должны направить </w:t>
      </w:r>
      <w:r w:rsidR="0038208F" w:rsidRPr="00136250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электронное письмо с </w:t>
      </w:r>
      <w:r w:rsidR="00F1173A" w:rsidRPr="00136250">
        <w:rPr>
          <w:rFonts w:ascii="Times New Roman" w:hAnsi="Times New Roman" w:cs="Times New Roman"/>
          <w:color w:val="auto"/>
          <w:sz w:val="24"/>
          <w:szCs w:val="24"/>
        </w:rPr>
        <w:t>материал</w:t>
      </w:r>
      <w:r w:rsidR="0038208F" w:rsidRPr="00136250">
        <w:rPr>
          <w:rFonts w:ascii="Times New Roman" w:hAnsi="Times New Roman" w:cs="Times New Roman"/>
          <w:color w:val="auto"/>
          <w:sz w:val="24"/>
          <w:szCs w:val="24"/>
        </w:rPr>
        <w:t>ами</w:t>
      </w:r>
      <w:r w:rsidR="00F1173A" w:rsidRPr="00136250">
        <w:rPr>
          <w:rFonts w:ascii="Times New Roman" w:hAnsi="Times New Roman" w:cs="Times New Roman"/>
          <w:color w:val="auto"/>
          <w:sz w:val="24"/>
          <w:szCs w:val="24"/>
        </w:rPr>
        <w:t xml:space="preserve"> участников в</w:t>
      </w:r>
      <w:r w:rsidR="00CF7A06" w:rsidRPr="0013625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1173A" w:rsidRPr="00136250">
        <w:rPr>
          <w:rFonts w:ascii="Times New Roman" w:hAnsi="Times New Roman" w:cs="Times New Roman"/>
          <w:color w:val="auto"/>
          <w:sz w:val="24"/>
          <w:szCs w:val="24"/>
        </w:rPr>
        <w:t>адрес Оргком</w:t>
      </w:r>
      <w:r w:rsidR="00F1173A" w:rsidRPr="00136250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F1173A" w:rsidRPr="00136250">
        <w:rPr>
          <w:rFonts w:ascii="Times New Roman" w:hAnsi="Times New Roman" w:cs="Times New Roman"/>
          <w:color w:val="auto"/>
          <w:sz w:val="24"/>
          <w:szCs w:val="24"/>
        </w:rPr>
        <w:t>тета:</w:t>
      </w:r>
    </w:p>
    <w:p w:rsidR="00F1173A" w:rsidRPr="00027F09" w:rsidRDefault="00084BE0" w:rsidP="00E138F4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36250">
        <w:rPr>
          <w:rFonts w:ascii="Times New Roman" w:hAnsi="Times New Roman" w:cs="Times New Roman"/>
          <w:color w:val="auto"/>
          <w:sz w:val="24"/>
          <w:szCs w:val="24"/>
        </w:rPr>
        <w:t>номинаци</w:t>
      </w:r>
      <w:r w:rsidR="00666852" w:rsidRPr="00136250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B40E95" w:rsidRPr="0013625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36250">
        <w:rPr>
          <w:rFonts w:ascii="Times New Roman" w:hAnsi="Times New Roman" w:cs="Times New Roman"/>
          <w:b/>
          <w:color w:val="auto"/>
          <w:sz w:val="24"/>
          <w:szCs w:val="24"/>
        </w:rPr>
        <w:t xml:space="preserve">«Молодые управленцы» </w:t>
      </w:r>
      <w:r w:rsidR="003A10DD" w:rsidRPr="00136250">
        <w:rPr>
          <w:rFonts w:ascii="Times New Roman" w:hAnsi="Times New Roman" w:cs="Times New Roman"/>
          <w:b/>
          <w:color w:val="auto"/>
          <w:sz w:val="24"/>
          <w:szCs w:val="24"/>
        </w:rPr>
        <w:t xml:space="preserve">- </w:t>
      </w:r>
      <w:r w:rsidR="00D730F4" w:rsidRPr="00136250">
        <w:rPr>
          <w:rFonts w:ascii="Times New Roman" w:hAnsi="Times New Roman" w:cs="Times New Roman"/>
          <w:color w:val="auto"/>
          <w:sz w:val="24"/>
          <w:szCs w:val="24"/>
        </w:rPr>
        <w:t xml:space="preserve">по электронной почте </w:t>
      </w:r>
      <w:hyperlink r:id="rId9" w:history="1">
        <w:r w:rsidR="00666852" w:rsidRPr="00136250">
          <w:rPr>
            <w:rStyle w:val="af4"/>
            <w:rFonts w:ascii="Times New Roman" w:hAnsi="Times New Roman" w:cs="Times New Roman"/>
            <w:color w:val="auto"/>
            <w:sz w:val="24"/>
            <w:szCs w:val="24"/>
            <w:lang w:val="en-US"/>
          </w:rPr>
          <w:t>UP</w:t>
        </w:r>
        <w:r w:rsidR="00666852" w:rsidRPr="00136250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@alsnp.ru</w:t>
        </w:r>
      </w:hyperlink>
      <w:r w:rsidR="00F9564A" w:rsidRPr="00136250">
        <w:rPr>
          <w:color w:val="auto"/>
        </w:rPr>
        <w:t xml:space="preserve"> </w:t>
      </w:r>
      <w:r w:rsidR="00D730F4" w:rsidRPr="00136250">
        <w:rPr>
          <w:rFonts w:ascii="Times New Roman" w:hAnsi="Times New Roman" w:cs="Times New Roman"/>
          <w:b/>
          <w:color w:val="auto"/>
          <w:sz w:val="24"/>
          <w:szCs w:val="24"/>
        </w:rPr>
        <w:t>до 2</w:t>
      </w:r>
      <w:r w:rsidR="00D7565E" w:rsidRPr="00136250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="00D730F4" w:rsidRPr="0013625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декабря</w:t>
      </w:r>
      <w:r w:rsidR="00D730F4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201</w:t>
      </w:r>
      <w:r w:rsidR="009E1B7D" w:rsidRPr="00027F09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="00D730F4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г. (включительно) 1</w:t>
      </w:r>
      <w:r w:rsidR="00594805" w:rsidRPr="00027F09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="00C9412F">
        <w:rPr>
          <w:rFonts w:ascii="Times New Roman" w:hAnsi="Times New Roman" w:cs="Times New Roman"/>
          <w:b/>
          <w:color w:val="auto"/>
          <w:sz w:val="24"/>
          <w:szCs w:val="24"/>
        </w:rPr>
        <w:t xml:space="preserve">.00 </w:t>
      </w:r>
      <w:r w:rsidR="00D730F4" w:rsidRPr="00027F09">
        <w:rPr>
          <w:rFonts w:ascii="Times New Roman" w:hAnsi="Times New Roman" w:cs="Times New Roman"/>
          <w:b/>
          <w:color w:val="auto"/>
          <w:sz w:val="24"/>
          <w:szCs w:val="24"/>
        </w:rPr>
        <w:t>московского времени;</w:t>
      </w:r>
    </w:p>
    <w:p w:rsidR="00F1173A" w:rsidRPr="00027F09" w:rsidRDefault="00D730F4" w:rsidP="00E138F4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номинаци</w:t>
      </w:r>
      <w:r w:rsidR="00666852" w:rsidRPr="00027F09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F956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>«Молодые руководители дошкольных образовательных организаций»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-</w:t>
      </w:r>
      <w:r w:rsidR="00CE2CB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по электронной почте</w:t>
      </w:r>
      <w:r w:rsidR="00F956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0" w:history="1">
        <w:r w:rsidR="00666852" w:rsidRPr="00C73741">
          <w:rPr>
            <w:rStyle w:val="af4"/>
            <w:rFonts w:ascii="Times New Roman" w:hAnsi="Times New Roman" w:cs="Times New Roman"/>
            <w:color w:val="auto"/>
            <w:sz w:val="24"/>
            <w:szCs w:val="24"/>
            <w:lang w:val="en-US"/>
          </w:rPr>
          <w:t>DOO</w:t>
        </w:r>
        <w:r w:rsidR="00666852" w:rsidRPr="00C73741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@alsnp.ru</w:t>
        </w:r>
      </w:hyperlink>
      <w:r w:rsidR="00F9564A">
        <w:t xml:space="preserve"> 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до 2</w:t>
      </w:r>
      <w:r w:rsidR="00D7565E" w:rsidRPr="00027F09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декабря 201</w:t>
      </w:r>
      <w:r w:rsidR="009E1B7D" w:rsidRPr="00027F09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г. (включительно) 1</w:t>
      </w:r>
      <w:r w:rsidR="00594805" w:rsidRPr="00027F09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.00  московского времени; </w:t>
      </w:r>
    </w:p>
    <w:p w:rsidR="00F1173A" w:rsidRPr="00027F09" w:rsidRDefault="00084BE0" w:rsidP="00E138F4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номинаци</w:t>
      </w:r>
      <w:r w:rsidR="00666852" w:rsidRPr="00027F09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«Молодые учителя»</w:t>
      </w:r>
      <w:r w:rsidR="00D730F4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- по электронной почте</w:t>
      </w:r>
      <w:r w:rsidR="00BB75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1" w:history="1">
        <w:r w:rsidR="00666852" w:rsidRPr="00C73741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teacher@alsnp.ru</w:t>
        </w:r>
      </w:hyperlink>
      <w:r w:rsidR="00264559">
        <w:t xml:space="preserve"> </w:t>
      </w:r>
      <w:r w:rsidR="00D730F4" w:rsidRPr="00027F09">
        <w:rPr>
          <w:rFonts w:ascii="Times New Roman" w:hAnsi="Times New Roman" w:cs="Times New Roman"/>
          <w:b/>
          <w:color w:val="auto"/>
          <w:sz w:val="24"/>
          <w:szCs w:val="24"/>
        </w:rPr>
        <w:t>до 2</w:t>
      </w:r>
      <w:r w:rsidR="00D7565E" w:rsidRPr="00027F09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D730F4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декабря 201</w:t>
      </w:r>
      <w:r w:rsidR="009E1B7D" w:rsidRPr="00027F09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="007F356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г.</w:t>
      </w:r>
      <w:r w:rsidR="00D730F4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F356D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(включительно) </w:t>
      </w:r>
      <w:r w:rsidR="00D730F4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1</w:t>
      </w:r>
      <w:r w:rsidR="00594805" w:rsidRPr="00027F09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="00D730F4" w:rsidRPr="00027F09">
        <w:rPr>
          <w:rFonts w:ascii="Times New Roman" w:hAnsi="Times New Roman" w:cs="Times New Roman"/>
          <w:b/>
          <w:color w:val="auto"/>
          <w:sz w:val="24"/>
          <w:szCs w:val="24"/>
        </w:rPr>
        <w:t>.00  московского времени</w:t>
      </w:r>
      <w:r w:rsidR="00D730F4" w:rsidRPr="00027F0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F1173A" w:rsidRPr="00027F09" w:rsidRDefault="00D730F4" w:rsidP="00E138F4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номинаци</w:t>
      </w:r>
      <w:r w:rsidR="00666852" w:rsidRPr="00027F09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7F356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>«Молодые педагоги-психологи»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- по электронной почте</w:t>
      </w:r>
      <w:r w:rsidR="007F356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2" w:history="1">
        <w:r w:rsidR="00666852" w:rsidRPr="00C73741">
          <w:rPr>
            <w:rStyle w:val="af4"/>
            <w:rFonts w:ascii="Times New Roman" w:hAnsi="Times New Roman" w:cs="Times New Roman"/>
            <w:color w:val="auto"/>
            <w:sz w:val="24"/>
            <w:szCs w:val="24"/>
            <w:lang w:val="en-US"/>
          </w:rPr>
          <w:t>ps</w:t>
        </w:r>
        <w:r w:rsidR="00666852" w:rsidRPr="00C73741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@alsnp.ru</w:t>
        </w:r>
      </w:hyperlink>
      <w:r w:rsidR="007F356D">
        <w:t xml:space="preserve"> 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до 2</w:t>
      </w:r>
      <w:r w:rsidR="00D7565E" w:rsidRPr="00027F09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дека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б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ря 201</w:t>
      </w:r>
      <w:r w:rsidR="009E1B7D" w:rsidRPr="00027F09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г.</w:t>
      </w:r>
      <w:r w:rsidR="007F356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F356D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(включительно) 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1</w:t>
      </w:r>
      <w:r w:rsidR="00594805" w:rsidRPr="00027F09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.00  московского времени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590A4F" w:rsidRPr="00027F09" w:rsidRDefault="00310DEA" w:rsidP="00E138F4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номинаци</w:t>
      </w:r>
      <w:r w:rsidR="00666852" w:rsidRPr="00027F09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E741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>«Молодые педагоги дополнительного образования»</w:t>
      </w:r>
      <w:r w:rsidR="00D730F4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- по электронной почте </w:t>
      </w:r>
      <w:hyperlink r:id="rId13" w:history="1">
        <w:r w:rsidR="0010774C" w:rsidRPr="00C73741">
          <w:rPr>
            <w:rStyle w:val="af4"/>
            <w:rFonts w:ascii="Times New Roman" w:hAnsi="Times New Roman" w:cs="Times New Roman"/>
            <w:color w:val="auto"/>
            <w:sz w:val="24"/>
            <w:szCs w:val="24"/>
            <w:lang w:val="en-US"/>
          </w:rPr>
          <w:t>dop</w:t>
        </w:r>
        <w:r w:rsidR="0010774C" w:rsidRPr="00C73741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@alsnp.ru</w:t>
        </w:r>
      </w:hyperlink>
      <w:r w:rsidR="00D7565E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до 26</w:t>
      </w:r>
      <w:r w:rsidR="00D730F4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декабря 201</w:t>
      </w:r>
      <w:r w:rsidR="009E1B7D" w:rsidRPr="00027F09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="00D730F4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г. </w:t>
      </w:r>
      <w:r w:rsidR="00246E29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(включительно) </w:t>
      </w:r>
      <w:r w:rsidR="00D730F4" w:rsidRPr="00027F09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594805" w:rsidRPr="00027F09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="00D730F4" w:rsidRPr="00027F09">
        <w:rPr>
          <w:rFonts w:ascii="Times New Roman" w:hAnsi="Times New Roman" w:cs="Times New Roman"/>
          <w:b/>
          <w:color w:val="auto"/>
          <w:sz w:val="24"/>
          <w:szCs w:val="24"/>
        </w:rPr>
        <w:t>.00  московского времени</w:t>
      </w:r>
      <w:r w:rsidR="00D730F4" w:rsidRPr="00027F0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590A4F" w:rsidRPr="00027F09" w:rsidRDefault="00590A4F" w:rsidP="003709BD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номинаци</w:t>
      </w:r>
      <w:r w:rsidR="00666852" w:rsidRPr="00027F09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CE272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«Молодые вожатые</w:t>
      </w:r>
      <w:r w:rsidR="003709BD" w:rsidRPr="00027F09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="00C73741">
        <w:rPr>
          <w:rFonts w:ascii="Times New Roman" w:hAnsi="Times New Roman" w:cs="Times New Roman"/>
          <w:color w:val="auto"/>
          <w:sz w:val="24"/>
          <w:szCs w:val="24"/>
        </w:rPr>
        <w:t xml:space="preserve">  по электронной почте </w:t>
      </w:r>
      <w:hyperlink r:id="rId14" w:history="1">
        <w:r w:rsidR="003709BD" w:rsidRPr="00C73741">
          <w:rPr>
            <w:rStyle w:val="af4"/>
            <w:rFonts w:ascii="Times New Roman" w:hAnsi="Times New Roman" w:cs="Times New Roman"/>
            <w:color w:val="auto"/>
            <w:sz w:val="24"/>
            <w:szCs w:val="24"/>
            <w:lang w:val="en-US"/>
          </w:rPr>
          <w:t>counselors</w:t>
        </w:r>
        <w:r w:rsidR="003709BD" w:rsidRPr="00C73741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3709BD" w:rsidRPr="00C73741">
          <w:rPr>
            <w:rStyle w:val="af4"/>
            <w:rFonts w:ascii="Times New Roman" w:hAnsi="Times New Roman" w:cs="Times New Roman"/>
            <w:color w:val="auto"/>
            <w:sz w:val="24"/>
            <w:szCs w:val="24"/>
            <w:lang w:val="en-US"/>
          </w:rPr>
          <w:t>alsp</w:t>
        </w:r>
        <w:r w:rsidR="003709BD" w:rsidRPr="00C73741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709BD" w:rsidRPr="00C73741">
          <w:rPr>
            <w:rStyle w:val="af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2E2223">
        <w:t xml:space="preserve"> </w:t>
      </w:r>
      <w:r w:rsidR="00D7565E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до </w:t>
      </w:r>
      <w:r w:rsidR="003709BD" w:rsidRPr="00027F09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D7565E" w:rsidRPr="00027F09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3709BD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декабря 2018 г.</w:t>
      </w:r>
      <w:r w:rsidR="004F2759" w:rsidRPr="004F275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4F2759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(включительно) </w:t>
      </w:r>
      <w:r w:rsidR="004F275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709BD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19.00  московского времени</w:t>
      </w:r>
      <w:r w:rsidR="003709BD" w:rsidRPr="00027F0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D7565E" w:rsidRPr="00027F09" w:rsidRDefault="00590A4F" w:rsidP="00D7565E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номинаци</w:t>
      </w:r>
      <w:r w:rsidR="00666852" w:rsidRPr="00027F09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66394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«Молодые воспитатели дошкольных образовательных организаций»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="00666852" w:rsidRPr="00027F09">
        <w:rPr>
          <w:rFonts w:ascii="Times New Roman" w:hAnsi="Times New Roman" w:cs="Times New Roman"/>
          <w:color w:val="auto"/>
          <w:sz w:val="24"/>
          <w:szCs w:val="24"/>
        </w:rPr>
        <w:t>по эле</w:t>
      </w:r>
      <w:r w:rsidR="00666852" w:rsidRPr="00027F09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666852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тронной почте </w:t>
      </w:r>
      <w:hyperlink r:id="rId15" w:history="1">
        <w:r w:rsidR="0010774C" w:rsidRPr="00C73741">
          <w:rPr>
            <w:rStyle w:val="af4"/>
            <w:rFonts w:ascii="Times New Roman" w:hAnsi="Times New Roman" w:cs="Times New Roman"/>
            <w:color w:val="auto"/>
            <w:sz w:val="24"/>
            <w:szCs w:val="24"/>
            <w:lang w:val="en-US"/>
          </w:rPr>
          <w:t>educators</w:t>
        </w:r>
        <w:r w:rsidR="0010774C" w:rsidRPr="00C73741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10774C" w:rsidRPr="00C73741">
          <w:rPr>
            <w:rStyle w:val="af4"/>
            <w:rFonts w:ascii="Times New Roman" w:hAnsi="Times New Roman" w:cs="Times New Roman"/>
            <w:color w:val="auto"/>
            <w:sz w:val="24"/>
            <w:szCs w:val="24"/>
            <w:lang w:val="en-US"/>
          </w:rPr>
          <w:t>alsp</w:t>
        </w:r>
        <w:r w:rsidR="0010774C" w:rsidRPr="00C73741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10774C" w:rsidRPr="00C73741">
          <w:rPr>
            <w:rStyle w:val="af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664BB9">
        <w:t xml:space="preserve"> </w:t>
      </w:r>
      <w:r w:rsidR="00D7565E" w:rsidRPr="00027F09">
        <w:rPr>
          <w:rFonts w:ascii="Times New Roman" w:hAnsi="Times New Roman" w:cs="Times New Roman"/>
          <w:b/>
          <w:color w:val="auto"/>
          <w:sz w:val="24"/>
          <w:szCs w:val="24"/>
        </w:rPr>
        <w:t>до 26 декабря 2018 г.</w:t>
      </w:r>
      <w:r w:rsidR="00FD38ED" w:rsidRPr="00FD38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D38ED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(включительно) </w:t>
      </w:r>
      <w:r w:rsidR="00D7565E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19.00  московского времени</w:t>
      </w:r>
      <w:r w:rsidR="00D7565E" w:rsidRPr="00027F0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BB2F40" w:rsidRPr="00027F09" w:rsidRDefault="00BB2F40" w:rsidP="00D7565E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номинаци</w:t>
      </w:r>
      <w:r w:rsidR="007D2509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«Педагог-наставник»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- по электронной почте </w:t>
      </w:r>
      <w:hyperlink r:id="rId16" w:history="1">
        <w:r w:rsidR="00C73741" w:rsidRPr="00FD6A93">
          <w:rPr>
            <w:rStyle w:val="af4"/>
            <w:rFonts w:ascii="Times New Roman" w:hAnsi="Times New Roman" w:cs="Times New Roman"/>
            <w:color w:val="auto"/>
            <w:sz w:val="24"/>
            <w:szCs w:val="24"/>
            <w:lang w:val="en-US"/>
          </w:rPr>
          <w:t>nty</w:t>
        </w:r>
        <w:r w:rsidR="00C73741" w:rsidRPr="00FD6A93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@alsnp.ru</w:t>
        </w:r>
      </w:hyperlink>
      <w:r w:rsidR="00FD6A93">
        <w:rPr>
          <w:color w:val="auto"/>
        </w:rPr>
        <w:t xml:space="preserve"> 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до 28 декабря 2018 г. </w:t>
      </w:r>
      <w:r w:rsidR="008B6F14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(включительно) 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19.00  московского времени.</w:t>
      </w:r>
    </w:p>
    <w:p w:rsidR="00590A4F" w:rsidRPr="00027F09" w:rsidRDefault="00590A4F" w:rsidP="00D7565E">
      <w:pPr>
        <w:pStyle w:val="a6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84BE0" w:rsidRDefault="009E1B7D" w:rsidP="00084BE0">
      <w:pPr>
        <w:pStyle w:val="a6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В теме отправления электронного письма с конкурсными материалами участник должен ук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зать: 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Регион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>, Номинация,</w:t>
      </w:r>
      <w:r w:rsidR="0082602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Ф.И.О.</w:t>
      </w:r>
      <w:r w:rsidR="00666852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</w:t>
      </w:r>
      <w:r w:rsidR="00C9412F">
        <w:rPr>
          <w:rFonts w:ascii="Times New Roman" w:hAnsi="Times New Roman" w:cs="Times New Roman"/>
          <w:i/>
          <w:color w:val="auto"/>
          <w:sz w:val="24"/>
          <w:szCs w:val="24"/>
        </w:rPr>
        <w:t>Например</w:t>
      </w:r>
      <w:r w:rsidR="00666852" w:rsidRPr="00027F09">
        <w:rPr>
          <w:rFonts w:ascii="Times New Roman" w:hAnsi="Times New Roman" w:cs="Times New Roman"/>
          <w:i/>
          <w:color w:val="auto"/>
          <w:sz w:val="24"/>
          <w:szCs w:val="24"/>
        </w:rPr>
        <w:t xml:space="preserve">: </w:t>
      </w:r>
      <w:r w:rsidRPr="00027F09">
        <w:rPr>
          <w:rFonts w:ascii="Times New Roman" w:hAnsi="Times New Roman" w:cs="Times New Roman"/>
          <w:b/>
          <w:i/>
          <w:color w:val="auto"/>
          <w:sz w:val="24"/>
          <w:szCs w:val="24"/>
        </w:rPr>
        <w:t>Ивановская область, «Молодые учителя», Иванова О.А.</w:t>
      </w:r>
      <w:r w:rsidR="00666852" w:rsidRPr="00027F09">
        <w:rPr>
          <w:rFonts w:ascii="Times New Roman" w:hAnsi="Times New Roman" w:cs="Times New Roman"/>
          <w:b/>
          <w:i/>
          <w:color w:val="auto"/>
          <w:sz w:val="24"/>
          <w:szCs w:val="24"/>
        </w:rPr>
        <w:t>)</w:t>
      </w:r>
    </w:p>
    <w:p w:rsidR="00636C72" w:rsidRPr="00027F09" w:rsidRDefault="00636C72" w:rsidP="00084BE0">
      <w:pPr>
        <w:pStyle w:val="a6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084BE0" w:rsidRPr="00027F09" w:rsidRDefault="009E1B7D" w:rsidP="009D6022">
      <w:pPr>
        <w:pStyle w:val="a6"/>
        <w:tabs>
          <w:tab w:val="left" w:pos="9166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5.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4. В электронное письмо вкладываются следующие документы:</w:t>
      </w:r>
      <w:r w:rsidR="009D6022" w:rsidRPr="00027F09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084BE0" w:rsidRPr="0085331F" w:rsidRDefault="002A4118" w:rsidP="00084BE0">
      <w:pPr>
        <w:pStyle w:val="a6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• представление Заявителя (П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риложение № 1) – </w:t>
      </w:r>
      <w:r w:rsidR="00084BE0" w:rsidRPr="0085331F">
        <w:rPr>
          <w:rFonts w:ascii="Times New Roman" w:hAnsi="Times New Roman" w:cs="Times New Roman"/>
          <w:b/>
          <w:i/>
          <w:color w:val="auto"/>
          <w:sz w:val="24"/>
          <w:szCs w:val="24"/>
        </w:rPr>
        <w:t>сканированный документ;</w:t>
      </w:r>
    </w:p>
    <w:p w:rsidR="00084BE0" w:rsidRPr="0085331F" w:rsidRDefault="00084BE0" w:rsidP="00084BE0">
      <w:pPr>
        <w:pStyle w:val="a6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5331F">
        <w:rPr>
          <w:rFonts w:ascii="Times New Roman" w:hAnsi="Times New Roman" w:cs="Times New Roman"/>
          <w:color w:val="auto"/>
          <w:sz w:val="24"/>
          <w:szCs w:val="24"/>
        </w:rPr>
        <w:t xml:space="preserve">• заявка </w:t>
      </w:r>
      <w:r w:rsidR="002A4118" w:rsidRPr="0085331F">
        <w:rPr>
          <w:rFonts w:ascii="Times New Roman" w:hAnsi="Times New Roman" w:cs="Times New Roman"/>
          <w:color w:val="auto"/>
          <w:sz w:val="24"/>
          <w:szCs w:val="24"/>
        </w:rPr>
        <w:t>участника (далее – Материалы) (П</w:t>
      </w:r>
      <w:r w:rsidRPr="0085331F">
        <w:rPr>
          <w:rFonts w:ascii="Times New Roman" w:hAnsi="Times New Roman" w:cs="Times New Roman"/>
          <w:color w:val="auto"/>
          <w:sz w:val="24"/>
          <w:szCs w:val="24"/>
        </w:rPr>
        <w:t xml:space="preserve">риложение № 2) – </w:t>
      </w:r>
      <w:r w:rsidRPr="0085331F">
        <w:rPr>
          <w:rFonts w:ascii="Times New Roman" w:hAnsi="Times New Roman" w:cs="Times New Roman"/>
          <w:b/>
          <w:i/>
          <w:color w:val="auto"/>
          <w:sz w:val="24"/>
          <w:szCs w:val="24"/>
        </w:rPr>
        <w:t>в формате документа Word;</w:t>
      </w:r>
    </w:p>
    <w:p w:rsidR="00084BE0" w:rsidRPr="0085331F" w:rsidRDefault="00084BE0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85331F">
        <w:rPr>
          <w:rFonts w:ascii="Times New Roman" w:hAnsi="Times New Roman" w:cs="Times New Roman"/>
          <w:color w:val="auto"/>
          <w:sz w:val="24"/>
          <w:szCs w:val="24"/>
        </w:rPr>
        <w:t xml:space="preserve">• обязательные приложения </w:t>
      </w:r>
      <w:r w:rsidR="002A4118" w:rsidRPr="0085331F">
        <w:rPr>
          <w:rFonts w:ascii="Times New Roman" w:hAnsi="Times New Roman" w:cs="Times New Roman"/>
          <w:color w:val="auto"/>
          <w:sz w:val="24"/>
          <w:szCs w:val="24"/>
        </w:rPr>
        <w:t>к заявке (П</w:t>
      </w:r>
      <w:r w:rsidRPr="0085331F">
        <w:rPr>
          <w:rFonts w:ascii="Times New Roman" w:hAnsi="Times New Roman" w:cs="Times New Roman"/>
          <w:color w:val="auto"/>
          <w:sz w:val="24"/>
          <w:szCs w:val="24"/>
        </w:rPr>
        <w:t>риложение № 3);</w:t>
      </w:r>
    </w:p>
    <w:p w:rsidR="00084BE0" w:rsidRPr="0085331F" w:rsidRDefault="00084BE0" w:rsidP="00084BE0">
      <w:pPr>
        <w:pStyle w:val="a6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85331F">
        <w:rPr>
          <w:rFonts w:ascii="Times New Roman" w:hAnsi="Times New Roman" w:cs="Times New Roman"/>
          <w:color w:val="auto"/>
          <w:sz w:val="24"/>
          <w:szCs w:val="24"/>
        </w:rPr>
        <w:t>• с</w:t>
      </w:r>
      <w:r w:rsidR="002A4118" w:rsidRPr="0085331F">
        <w:rPr>
          <w:rFonts w:ascii="Times New Roman" w:hAnsi="Times New Roman" w:cs="Times New Roman"/>
          <w:color w:val="auto"/>
          <w:sz w:val="24"/>
          <w:szCs w:val="24"/>
        </w:rPr>
        <w:t>огласие на участие в конкурсе (П</w:t>
      </w:r>
      <w:r w:rsidRPr="0085331F">
        <w:rPr>
          <w:rFonts w:ascii="Times New Roman" w:hAnsi="Times New Roman" w:cs="Times New Roman"/>
          <w:color w:val="auto"/>
          <w:sz w:val="24"/>
          <w:szCs w:val="24"/>
        </w:rPr>
        <w:t xml:space="preserve">риложение № 4)– </w:t>
      </w:r>
      <w:r w:rsidRPr="0085331F">
        <w:rPr>
          <w:rFonts w:ascii="Times New Roman" w:hAnsi="Times New Roman" w:cs="Times New Roman"/>
          <w:b/>
          <w:i/>
          <w:color w:val="auto"/>
          <w:sz w:val="24"/>
          <w:szCs w:val="24"/>
        </w:rPr>
        <w:t>сканированный документ;</w:t>
      </w:r>
    </w:p>
    <w:p w:rsidR="009E1B7D" w:rsidRPr="0085331F" w:rsidRDefault="00084BE0" w:rsidP="009E1B7D">
      <w:pPr>
        <w:pStyle w:val="a6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85331F">
        <w:rPr>
          <w:rFonts w:ascii="Times New Roman" w:hAnsi="Times New Roman" w:cs="Times New Roman"/>
          <w:color w:val="auto"/>
          <w:sz w:val="24"/>
          <w:szCs w:val="24"/>
        </w:rPr>
        <w:t xml:space="preserve">• копия платежного документа </w:t>
      </w:r>
      <w:r w:rsidR="00AD384C" w:rsidRPr="0085331F">
        <w:rPr>
          <w:rFonts w:ascii="Times New Roman" w:hAnsi="Times New Roman" w:cs="Times New Roman"/>
          <w:b/>
          <w:i/>
          <w:color w:val="auto"/>
          <w:sz w:val="24"/>
          <w:szCs w:val="24"/>
        </w:rPr>
        <w:t>(за первый</w:t>
      </w:r>
      <w:r w:rsidRPr="0085331F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этап</w:t>
      </w:r>
      <w:r w:rsidR="00A91899" w:rsidRPr="0085331F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) </w:t>
      </w:r>
      <w:r w:rsidRPr="0085331F">
        <w:rPr>
          <w:rFonts w:ascii="Times New Roman" w:hAnsi="Times New Roman" w:cs="Times New Roman"/>
          <w:color w:val="auto"/>
          <w:sz w:val="24"/>
          <w:szCs w:val="24"/>
        </w:rPr>
        <w:t>с реквизитами плательщика</w:t>
      </w:r>
      <w:r w:rsidR="00EA4838" w:rsidRPr="0085331F">
        <w:rPr>
          <w:rFonts w:ascii="Times New Roman" w:hAnsi="Times New Roman" w:cs="Times New Roman"/>
          <w:color w:val="auto"/>
          <w:sz w:val="24"/>
          <w:szCs w:val="24"/>
        </w:rPr>
        <w:t xml:space="preserve"> (при оплате юрид</w:t>
      </w:r>
      <w:r w:rsidR="00EA4838" w:rsidRPr="0085331F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EA4838" w:rsidRPr="0085331F">
        <w:rPr>
          <w:rFonts w:ascii="Times New Roman" w:hAnsi="Times New Roman" w:cs="Times New Roman"/>
          <w:color w:val="auto"/>
          <w:sz w:val="24"/>
          <w:szCs w:val="24"/>
        </w:rPr>
        <w:t>ческим или</w:t>
      </w:r>
      <w:r w:rsidR="007036E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A4838" w:rsidRPr="0085331F">
        <w:rPr>
          <w:rFonts w:ascii="Times New Roman" w:hAnsi="Times New Roman" w:cs="Times New Roman"/>
          <w:color w:val="auto"/>
          <w:sz w:val="24"/>
          <w:szCs w:val="24"/>
        </w:rPr>
        <w:t>физическим</w:t>
      </w:r>
      <w:r w:rsidR="007036E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A4838" w:rsidRPr="0085331F">
        <w:rPr>
          <w:rFonts w:ascii="Times New Roman" w:hAnsi="Times New Roman" w:cs="Times New Roman"/>
          <w:color w:val="auto"/>
          <w:sz w:val="24"/>
          <w:szCs w:val="24"/>
        </w:rPr>
        <w:t>лицом</w:t>
      </w:r>
      <w:r w:rsidR="00EA4838" w:rsidRPr="0085331F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указать ФИО участника конкурса)</w:t>
      </w:r>
      <w:r w:rsidRPr="0085331F">
        <w:rPr>
          <w:rFonts w:ascii="Times New Roman" w:hAnsi="Times New Roman" w:cs="Times New Roman"/>
          <w:b/>
          <w:i/>
          <w:color w:val="auto"/>
          <w:sz w:val="24"/>
          <w:szCs w:val="24"/>
        </w:rPr>
        <w:t>;</w:t>
      </w:r>
    </w:p>
    <w:p w:rsidR="00084BE0" w:rsidRPr="0085331F" w:rsidRDefault="009E1B7D" w:rsidP="009E1B7D">
      <w:pPr>
        <w:pStyle w:val="a6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85331F">
        <w:rPr>
          <w:rFonts w:ascii="Times New Roman" w:hAnsi="Times New Roman" w:cs="Times New Roman"/>
          <w:b/>
          <w:i/>
          <w:color w:val="auto"/>
          <w:sz w:val="24"/>
          <w:szCs w:val="24"/>
        </w:rPr>
        <w:t>*</w:t>
      </w:r>
      <w:r w:rsidR="00B4339F" w:rsidRPr="0085331F">
        <w:rPr>
          <w:rFonts w:ascii="Times New Roman" w:hAnsi="Times New Roman" w:cs="Times New Roman"/>
          <w:b/>
          <w:i/>
          <w:color w:val="auto"/>
          <w:sz w:val="24"/>
          <w:szCs w:val="24"/>
        </w:rPr>
        <w:t>для участников второго</w:t>
      </w:r>
      <w:r w:rsidR="00182CA3" w:rsidRPr="0085331F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(очного этапа) - копия платежного документа </w:t>
      </w:r>
      <w:r w:rsidR="00737A99" w:rsidRPr="0085331F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за </w:t>
      </w:r>
      <w:r w:rsidR="0085331F" w:rsidRPr="0085331F">
        <w:rPr>
          <w:rFonts w:ascii="Times New Roman" w:hAnsi="Times New Roman" w:cs="Times New Roman"/>
          <w:b/>
          <w:i/>
          <w:color w:val="auto"/>
          <w:sz w:val="24"/>
          <w:szCs w:val="24"/>
        </w:rPr>
        <w:t>второй этап</w:t>
      </w:r>
      <w:r w:rsidR="00845BDD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(</w:t>
      </w:r>
      <w:r w:rsidR="00084BE0" w:rsidRPr="0085331F">
        <w:rPr>
          <w:rFonts w:ascii="Times New Roman" w:hAnsi="Times New Roman" w:cs="Times New Roman"/>
          <w:b/>
          <w:i/>
          <w:color w:val="auto"/>
          <w:sz w:val="24"/>
          <w:szCs w:val="24"/>
        </w:rPr>
        <w:t>п</w:t>
      </w:r>
      <w:r w:rsidR="00084BE0" w:rsidRPr="0085331F">
        <w:rPr>
          <w:rFonts w:ascii="Times New Roman" w:hAnsi="Times New Roman" w:cs="Times New Roman"/>
          <w:b/>
          <w:i/>
          <w:color w:val="auto"/>
          <w:sz w:val="24"/>
          <w:szCs w:val="24"/>
        </w:rPr>
        <w:t>о</w:t>
      </w:r>
      <w:r w:rsidR="00084BE0" w:rsidRPr="0085331F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сле подведения итогов </w:t>
      </w:r>
      <w:r w:rsidR="00737A99" w:rsidRPr="0085331F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первого </w:t>
      </w:r>
      <w:r w:rsidR="00084BE0" w:rsidRPr="0085331F">
        <w:rPr>
          <w:rFonts w:ascii="Times New Roman" w:hAnsi="Times New Roman" w:cs="Times New Roman"/>
          <w:b/>
          <w:i/>
          <w:color w:val="auto"/>
          <w:sz w:val="24"/>
          <w:szCs w:val="24"/>
        </w:rPr>
        <w:t>(заочного) этапа</w:t>
      </w:r>
      <w:r w:rsidR="00EA4838" w:rsidRPr="0085331F">
        <w:rPr>
          <w:rFonts w:ascii="Times New Roman" w:hAnsi="Times New Roman" w:cs="Times New Roman"/>
          <w:b/>
          <w:i/>
          <w:color w:val="auto"/>
          <w:sz w:val="24"/>
          <w:szCs w:val="24"/>
        </w:rPr>
        <w:t>)</w:t>
      </w:r>
      <w:r w:rsidR="00182CA3" w:rsidRPr="0085331F">
        <w:rPr>
          <w:rFonts w:ascii="Times New Roman" w:hAnsi="Times New Roman" w:cs="Times New Roman"/>
          <w:b/>
          <w:i/>
          <w:color w:val="auto"/>
          <w:sz w:val="24"/>
          <w:szCs w:val="24"/>
        </w:rPr>
        <w:t>.</w:t>
      </w:r>
    </w:p>
    <w:p w:rsidR="009E1B7D" w:rsidRPr="0085331F" w:rsidRDefault="009E1B7D" w:rsidP="00E150A2">
      <w:pPr>
        <w:pStyle w:val="a6"/>
        <w:jc w:val="lef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084BE0" w:rsidRPr="00027F09" w:rsidRDefault="00666852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5.</w:t>
      </w:r>
      <w:r w:rsidR="00636C72" w:rsidRPr="00027F09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. Обязательные приложения</w:t>
      </w:r>
      <w:r w:rsidR="00C50145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для участников </w:t>
      </w:r>
      <w:r w:rsidR="00AD384C" w:rsidRPr="00027F09">
        <w:rPr>
          <w:rFonts w:ascii="Times New Roman" w:hAnsi="Times New Roman" w:cs="Times New Roman"/>
          <w:color w:val="auto"/>
          <w:sz w:val="24"/>
          <w:szCs w:val="24"/>
        </w:rPr>
        <w:t>первого</w:t>
      </w:r>
      <w:r w:rsidR="00C50145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(заочного) этапа</w:t>
      </w:r>
      <w:r w:rsidR="00A372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50145" w:rsidRPr="00027F09"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r w:rsidR="0038208F">
        <w:rPr>
          <w:rFonts w:ascii="Times New Roman" w:hAnsi="Times New Roman" w:cs="Times New Roman"/>
          <w:color w:val="auto"/>
          <w:sz w:val="24"/>
          <w:szCs w:val="24"/>
        </w:rPr>
        <w:t>*</w:t>
      </w:r>
      <w:r w:rsidR="00C50145" w:rsidRPr="00027F09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862F8A" w:rsidRPr="00027F09" w:rsidRDefault="00862F8A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p w:rsidR="00084BE0" w:rsidRPr="00C73741" w:rsidRDefault="00F66135" w:rsidP="0038208F">
      <w:pPr>
        <w:pStyle w:val="a6"/>
        <w:numPr>
          <w:ilvl w:val="0"/>
          <w:numId w:val="29"/>
        </w:numPr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Цветная фотография</w:t>
      </w:r>
      <w:r w:rsidR="00CA5A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84BE0" w:rsidRPr="00027F09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(ПОРТРЕТ </w:t>
      </w:r>
      <w:r w:rsidR="00084BE0" w:rsidRPr="0085331F">
        <w:rPr>
          <w:rFonts w:ascii="Times New Roman" w:hAnsi="Times New Roman" w:cs="Times New Roman"/>
          <w:b/>
          <w:i/>
          <w:color w:val="auto"/>
          <w:sz w:val="24"/>
          <w:szCs w:val="24"/>
        </w:rPr>
        <w:t>для официальных документов</w:t>
      </w:r>
      <w:r w:rsidR="00084BE0" w:rsidRPr="00027F09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) </w:t>
      </w:r>
      <w:r w:rsidR="00084BE0" w:rsidRPr="00C73741">
        <w:rPr>
          <w:rFonts w:ascii="Times New Roman" w:hAnsi="Times New Roman" w:cs="Times New Roman"/>
          <w:i/>
          <w:color w:val="auto"/>
          <w:sz w:val="24"/>
          <w:szCs w:val="24"/>
        </w:rPr>
        <w:t xml:space="preserve">предоставляется в формате *jpg, с разрешением 300 точек на дюйм, без уменьшения исходного размера; </w:t>
      </w:r>
    </w:p>
    <w:p w:rsidR="00C91185" w:rsidRPr="00027F09" w:rsidRDefault="00C91185" w:rsidP="00084BE0">
      <w:pPr>
        <w:pStyle w:val="a6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666852" w:rsidRPr="00027F09" w:rsidRDefault="00666852" w:rsidP="0038208F">
      <w:pPr>
        <w:pStyle w:val="a6"/>
        <w:numPr>
          <w:ilvl w:val="0"/>
          <w:numId w:val="29"/>
        </w:numPr>
        <w:tabs>
          <w:tab w:val="left" w:pos="709"/>
          <w:tab w:val="left" w:pos="851"/>
        </w:tabs>
        <w:jc w:val="lef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Образовательный проект</w:t>
      </w:r>
      <w:r w:rsidR="00F66135" w:rsidRPr="00027F09">
        <w:rPr>
          <w:rFonts w:ascii="Times New Roman" w:hAnsi="Times New Roman" w:cs="Times New Roman"/>
          <w:b/>
          <w:color w:val="auto"/>
          <w:sz w:val="24"/>
          <w:szCs w:val="24"/>
        </w:rPr>
        <w:t>– для</w:t>
      </w:r>
      <w:r w:rsidR="002B09A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85331F" w:rsidRPr="00027F09">
        <w:rPr>
          <w:rFonts w:ascii="Times New Roman" w:hAnsi="Times New Roman" w:cs="Times New Roman"/>
          <w:b/>
          <w:color w:val="auto"/>
          <w:sz w:val="24"/>
          <w:szCs w:val="24"/>
        </w:rPr>
        <w:t>участников всех</w:t>
      </w:r>
      <w:r w:rsidR="00F66135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номинаций</w:t>
      </w:r>
      <w:r w:rsidR="004326F3" w:rsidRPr="00027F09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084BE0" w:rsidRPr="00027F09" w:rsidRDefault="00666852" w:rsidP="00886170">
      <w:pPr>
        <w:pStyle w:val="a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5331F">
        <w:rPr>
          <w:rFonts w:ascii="Times New Roman" w:hAnsi="Times New Roman" w:cs="Times New Roman"/>
          <w:color w:val="auto"/>
          <w:sz w:val="24"/>
          <w:szCs w:val="24"/>
        </w:rPr>
        <w:t>Тема</w:t>
      </w:r>
      <w:r w:rsidR="0085331F">
        <w:rPr>
          <w:rFonts w:ascii="Times New Roman" w:hAnsi="Times New Roman" w:cs="Times New Roman"/>
          <w:color w:val="auto"/>
          <w:sz w:val="24"/>
          <w:szCs w:val="24"/>
        </w:rPr>
        <w:t>тика</w:t>
      </w:r>
      <w:r w:rsidR="003F59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060C4" w:rsidRPr="00027F09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бр</w:t>
      </w:r>
      <w:r w:rsidR="0085331F">
        <w:rPr>
          <w:rFonts w:ascii="Times New Roman" w:hAnsi="Times New Roman" w:cs="Times New Roman"/>
          <w:color w:val="auto"/>
          <w:sz w:val="24"/>
          <w:szCs w:val="24"/>
        </w:rPr>
        <w:t xml:space="preserve">азовательного проекта Конкурса 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2019 года: 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ГОД ТЕАТРА</w:t>
      </w:r>
      <w:r w:rsidR="007060C4" w:rsidRPr="00027F09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0F6D47" w:rsidRPr="00027F09">
        <w:rPr>
          <w:rFonts w:ascii="Times New Roman" w:hAnsi="Times New Roman" w:cs="Times New Roman"/>
          <w:i/>
          <w:color w:val="auto"/>
          <w:sz w:val="24"/>
          <w:szCs w:val="24"/>
        </w:rPr>
        <w:t>Указ Президента РФ от 28.04.2018 г. «</w:t>
      </w:r>
      <w:r w:rsidR="0085331F" w:rsidRPr="00027F09">
        <w:rPr>
          <w:rFonts w:ascii="Times New Roman" w:hAnsi="Times New Roman" w:cs="Times New Roman"/>
          <w:i/>
          <w:color w:val="auto"/>
          <w:sz w:val="24"/>
          <w:szCs w:val="24"/>
        </w:rPr>
        <w:t>О проведении</w:t>
      </w:r>
      <w:r w:rsidR="000F6D47" w:rsidRPr="00027F09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в Российской Федерации Года театра»</w:t>
      </w:r>
      <w:r w:rsidR="000F6D47" w:rsidRPr="00027F09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666852" w:rsidRPr="00027F09" w:rsidRDefault="00666852" w:rsidP="00886170">
      <w:pPr>
        <w:pStyle w:val="a6"/>
        <w:jc w:val="lef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C73741" w:rsidRDefault="00666852" w:rsidP="00C73741">
      <w:pPr>
        <w:pStyle w:val="a6"/>
        <w:numPr>
          <w:ilvl w:val="0"/>
          <w:numId w:val="31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Р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>азработка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учебного или внеклассного 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>заняти</w:t>
      </w:r>
      <w:r w:rsidR="0060236C" w:rsidRPr="00027F09">
        <w:rPr>
          <w:rFonts w:ascii="Times New Roman" w:hAnsi="Times New Roman" w:cs="Times New Roman"/>
          <w:b/>
          <w:color w:val="auto"/>
          <w:sz w:val="24"/>
          <w:szCs w:val="24"/>
        </w:rPr>
        <w:t>я</w:t>
      </w:r>
      <w:r w:rsidR="009C402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с применением </w:t>
      </w:r>
      <w:r w:rsidR="006F6B2F" w:rsidRPr="00027F09">
        <w:rPr>
          <w:rFonts w:ascii="Times New Roman" w:hAnsi="Times New Roman" w:cs="Times New Roman"/>
          <w:b/>
          <w:color w:val="auto"/>
          <w:sz w:val="24"/>
          <w:szCs w:val="24"/>
        </w:rPr>
        <w:t>современных гаджетов</w:t>
      </w:r>
      <w:r w:rsidR="009C402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(по выбору участника Конкурса) – для </w:t>
      </w:r>
      <w:r w:rsidR="00084BE0" w:rsidRPr="009C402F">
        <w:rPr>
          <w:rFonts w:ascii="Times New Roman" w:hAnsi="Times New Roman" w:cs="Times New Roman"/>
          <w:color w:val="auto"/>
          <w:sz w:val="24"/>
          <w:szCs w:val="24"/>
        </w:rPr>
        <w:t>номинаций</w:t>
      </w:r>
      <w:r w:rsidR="00084BE0" w:rsidRPr="00027F09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«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Молодые учителя», </w:t>
      </w:r>
      <w:r w:rsidR="0060236C" w:rsidRPr="00027F09">
        <w:rPr>
          <w:rFonts w:ascii="Times New Roman" w:hAnsi="Times New Roman" w:cs="Times New Roman"/>
          <w:b/>
          <w:color w:val="auto"/>
          <w:sz w:val="24"/>
          <w:szCs w:val="24"/>
        </w:rPr>
        <w:t>«Молодые пед</w:t>
      </w:r>
      <w:r w:rsidR="0060236C" w:rsidRPr="00027F09"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  <w:r w:rsidR="0060236C" w:rsidRPr="00027F09">
        <w:rPr>
          <w:rFonts w:ascii="Times New Roman" w:hAnsi="Times New Roman" w:cs="Times New Roman"/>
          <w:b/>
          <w:color w:val="auto"/>
          <w:sz w:val="24"/>
          <w:szCs w:val="24"/>
        </w:rPr>
        <w:t>гоги дополни</w:t>
      </w:r>
      <w:r w:rsidR="00301728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тельного образования», </w:t>
      </w:r>
      <w:r w:rsidR="0060236C" w:rsidRPr="00027F09">
        <w:rPr>
          <w:rFonts w:ascii="Times New Roman" w:hAnsi="Times New Roman" w:cs="Times New Roman"/>
          <w:b/>
          <w:color w:val="auto"/>
          <w:sz w:val="24"/>
          <w:szCs w:val="24"/>
        </w:rPr>
        <w:t>«Молодые воспитатели дошколь</w:t>
      </w:r>
      <w:r w:rsidR="00862F8A" w:rsidRPr="00027F09">
        <w:rPr>
          <w:rFonts w:ascii="Times New Roman" w:hAnsi="Times New Roman" w:cs="Times New Roman"/>
          <w:b/>
          <w:color w:val="auto"/>
          <w:sz w:val="24"/>
          <w:szCs w:val="24"/>
        </w:rPr>
        <w:t>ных образов</w:t>
      </w:r>
      <w:r w:rsidR="00862F8A" w:rsidRPr="00027F09"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  <w:r w:rsidR="00862F8A" w:rsidRPr="00027F09">
        <w:rPr>
          <w:rFonts w:ascii="Times New Roman" w:hAnsi="Times New Roman" w:cs="Times New Roman"/>
          <w:b/>
          <w:color w:val="auto"/>
          <w:sz w:val="24"/>
          <w:szCs w:val="24"/>
        </w:rPr>
        <w:t>тельных организаций.</w:t>
      </w:r>
    </w:p>
    <w:p w:rsidR="00C73741" w:rsidRDefault="00862F8A" w:rsidP="00C73741">
      <w:pPr>
        <w:pStyle w:val="a6"/>
        <w:numPr>
          <w:ilvl w:val="0"/>
          <w:numId w:val="31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73741">
        <w:rPr>
          <w:rFonts w:ascii="Times New Roman" w:hAnsi="Times New Roman" w:cs="Times New Roman"/>
          <w:b/>
          <w:color w:val="auto"/>
          <w:sz w:val="24"/>
          <w:szCs w:val="24"/>
        </w:rPr>
        <w:t>Р</w:t>
      </w:r>
      <w:r w:rsidR="00084BE0" w:rsidRPr="00C7374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азработка </w:t>
      </w:r>
      <w:r w:rsidR="00084BE0" w:rsidRPr="00C73741">
        <w:rPr>
          <w:rFonts w:ascii="Times New Roman" w:hAnsi="Times New Roman" w:cs="Times New Roman"/>
          <w:color w:val="auto"/>
          <w:sz w:val="24"/>
          <w:szCs w:val="24"/>
        </w:rPr>
        <w:t xml:space="preserve">психолого-педагогического </w:t>
      </w:r>
      <w:r w:rsidR="00084BE0" w:rsidRPr="00C73741">
        <w:rPr>
          <w:rFonts w:ascii="Times New Roman" w:hAnsi="Times New Roman" w:cs="Times New Roman"/>
          <w:b/>
          <w:color w:val="auto"/>
          <w:sz w:val="24"/>
          <w:szCs w:val="24"/>
        </w:rPr>
        <w:t>занятия</w:t>
      </w:r>
      <w:r w:rsidR="00084BE0" w:rsidRPr="00C73741">
        <w:rPr>
          <w:rFonts w:ascii="Times New Roman" w:hAnsi="Times New Roman" w:cs="Times New Roman"/>
          <w:color w:val="auto"/>
          <w:sz w:val="24"/>
          <w:szCs w:val="24"/>
        </w:rPr>
        <w:t xml:space="preserve"> (урока, тренинга и т.п.) с участниками образовательных отношений (категория участников определяется конкурсантом) – для н</w:t>
      </w:r>
      <w:r w:rsidR="00084BE0" w:rsidRPr="00C7374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84BE0" w:rsidRPr="00C73741">
        <w:rPr>
          <w:rFonts w:ascii="Times New Roman" w:hAnsi="Times New Roman" w:cs="Times New Roman"/>
          <w:color w:val="auto"/>
          <w:sz w:val="24"/>
          <w:szCs w:val="24"/>
        </w:rPr>
        <w:t xml:space="preserve">минации </w:t>
      </w:r>
      <w:r w:rsidR="00084BE0" w:rsidRPr="00C73741">
        <w:rPr>
          <w:rFonts w:ascii="Times New Roman" w:hAnsi="Times New Roman" w:cs="Times New Roman"/>
          <w:b/>
          <w:color w:val="auto"/>
          <w:sz w:val="24"/>
          <w:szCs w:val="24"/>
        </w:rPr>
        <w:t>«Моло</w:t>
      </w:r>
      <w:r w:rsidRPr="00C73741">
        <w:rPr>
          <w:rFonts w:ascii="Times New Roman" w:hAnsi="Times New Roman" w:cs="Times New Roman"/>
          <w:b/>
          <w:color w:val="auto"/>
          <w:sz w:val="24"/>
          <w:szCs w:val="24"/>
        </w:rPr>
        <w:t>дой педагог-психолог».</w:t>
      </w:r>
    </w:p>
    <w:p w:rsidR="00C73741" w:rsidRDefault="00862F8A" w:rsidP="00C73741">
      <w:pPr>
        <w:pStyle w:val="a6"/>
        <w:numPr>
          <w:ilvl w:val="0"/>
          <w:numId w:val="31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73741">
        <w:rPr>
          <w:rFonts w:ascii="Times New Roman" w:hAnsi="Times New Roman" w:cs="Times New Roman"/>
          <w:b/>
          <w:color w:val="auto"/>
          <w:sz w:val="24"/>
          <w:szCs w:val="24"/>
        </w:rPr>
        <w:t>Р</w:t>
      </w:r>
      <w:r w:rsidR="00084BE0" w:rsidRPr="00C73741">
        <w:rPr>
          <w:rFonts w:ascii="Times New Roman" w:hAnsi="Times New Roman" w:cs="Times New Roman"/>
          <w:b/>
          <w:color w:val="auto"/>
          <w:sz w:val="24"/>
          <w:szCs w:val="24"/>
        </w:rPr>
        <w:t>азработка материалов</w:t>
      </w:r>
      <w:r w:rsidR="00084BE0" w:rsidRPr="00C73741">
        <w:rPr>
          <w:rFonts w:ascii="Times New Roman" w:hAnsi="Times New Roman" w:cs="Times New Roman"/>
          <w:color w:val="auto"/>
          <w:sz w:val="24"/>
          <w:szCs w:val="24"/>
        </w:rPr>
        <w:t xml:space="preserve"> к выступлению</w:t>
      </w:r>
      <w:r w:rsidR="006B73AA" w:rsidRPr="00C7374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BA4A2C" w:rsidRPr="00C73741">
        <w:rPr>
          <w:rFonts w:ascii="Times New Roman" w:hAnsi="Times New Roman" w:cs="Times New Roman"/>
          <w:color w:val="auto"/>
          <w:sz w:val="24"/>
          <w:szCs w:val="24"/>
        </w:rPr>
        <w:t xml:space="preserve">предлагаемые 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 xml:space="preserve">темы на выбор: </w:t>
      </w:r>
      <w:r w:rsidR="00084BE0" w:rsidRPr="00C73741">
        <w:rPr>
          <w:rFonts w:ascii="Times New Roman" w:hAnsi="Times New Roman" w:cs="Times New Roman"/>
          <w:color w:val="auto"/>
          <w:sz w:val="24"/>
          <w:szCs w:val="24"/>
        </w:rPr>
        <w:t>«Создание и вн</w:t>
      </w:r>
      <w:r w:rsidR="00084BE0" w:rsidRPr="00C73741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084BE0" w:rsidRPr="00C73741">
        <w:rPr>
          <w:rFonts w:ascii="Times New Roman" w:hAnsi="Times New Roman" w:cs="Times New Roman"/>
          <w:color w:val="auto"/>
          <w:sz w:val="24"/>
          <w:szCs w:val="24"/>
        </w:rPr>
        <w:t>дрение новых моделей внутришкольного управления для повышения эффективности раб</w:t>
      </w:r>
      <w:r w:rsidR="00084BE0" w:rsidRPr="00C7374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84BE0" w:rsidRPr="00C73741">
        <w:rPr>
          <w:rFonts w:ascii="Times New Roman" w:hAnsi="Times New Roman" w:cs="Times New Roman"/>
          <w:color w:val="auto"/>
          <w:sz w:val="24"/>
          <w:szCs w:val="24"/>
        </w:rPr>
        <w:t>ты образовательных учреждени</w:t>
      </w:r>
      <w:r w:rsidR="003C036B" w:rsidRPr="00C73741">
        <w:rPr>
          <w:rFonts w:ascii="Times New Roman" w:hAnsi="Times New Roman" w:cs="Times New Roman"/>
          <w:color w:val="auto"/>
          <w:sz w:val="24"/>
          <w:szCs w:val="24"/>
        </w:rPr>
        <w:t>й»</w:t>
      </w:r>
      <w:r w:rsidR="008355BF" w:rsidRPr="00C73741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="003178B5" w:rsidRPr="00C73741">
        <w:rPr>
          <w:rFonts w:ascii="Times New Roman" w:hAnsi="Times New Roman" w:cs="Times New Roman"/>
          <w:color w:val="auto"/>
          <w:sz w:val="24"/>
          <w:szCs w:val="24"/>
        </w:rPr>
        <w:t>«Повышение эффективности работы образовательных организаций по обеспечению безопасности образовательной среды и профилактике дев</w:t>
      </w:r>
      <w:r w:rsidR="003178B5" w:rsidRPr="00C73741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3178B5" w:rsidRPr="00C73741">
        <w:rPr>
          <w:rFonts w:ascii="Times New Roman" w:hAnsi="Times New Roman" w:cs="Times New Roman"/>
          <w:color w:val="auto"/>
          <w:sz w:val="24"/>
          <w:szCs w:val="24"/>
        </w:rPr>
        <w:t>антного поведения обучающихся»;</w:t>
      </w:r>
      <w:r w:rsidR="008B190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178B5" w:rsidRPr="00C73741">
        <w:rPr>
          <w:rFonts w:ascii="Times New Roman" w:hAnsi="Times New Roman" w:cs="Times New Roman"/>
          <w:color w:val="auto"/>
          <w:sz w:val="24"/>
          <w:szCs w:val="24"/>
        </w:rPr>
        <w:t>«Эффективная система выявления и развития выда</w:t>
      </w:r>
      <w:r w:rsidR="003178B5" w:rsidRPr="00C73741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="003178B5" w:rsidRPr="00C73741">
        <w:rPr>
          <w:rFonts w:ascii="Times New Roman" w:hAnsi="Times New Roman" w:cs="Times New Roman"/>
          <w:color w:val="auto"/>
          <w:sz w:val="24"/>
          <w:szCs w:val="24"/>
        </w:rPr>
        <w:t>щихся способностей - прорывное научно-технологическое и социально-экономическое ра</w:t>
      </w:r>
      <w:r w:rsidR="003178B5" w:rsidRPr="00C73741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="003178B5" w:rsidRPr="00C73741">
        <w:rPr>
          <w:rFonts w:ascii="Times New Roman" w:hAnsi="Times New Roman" w:cs="Times New Roman"/>
          <w:color w:val="auto"/>
          <w:sz w:val="24"/>
          <w:szCs w:val="24"/>
        </w:rPr>
        <w:t>витие России»</w:t>
      </w:r>
      <w:r w:rsidR="00084BE0" w:rsidRPr="00C73741">
        <w:rPr>
          <w:rFonts w:ascii="Times New Roman" w:hAnsi="Times New Roman" w:cs="Times New Roman"/>
          <w:color w:val="auto"/>
          <w:sz w:val="24"/>
          <w:szCs w:val="24"/>
        </w:rPr>
        <w:t xml:space="preserve">– для </w:t>
      </w:r>
      <w:r w:rsidR="00084BE0" w:rsidRPr="008B190E">
        <w:rPr>
          <w:rFonts w:ascii="Times New Roman" w:hAnsi="Times New Roman" w:cs="Times New Roman"/>
          <w:color w:val="auto"/>
          <w:sz w:val="24"/>
          <w:szCs w:val="24"/>
        </w:rPr>
        <w:t>номинации</w:t>
      </w:r>
      <w:r w:rsidR="00084BE0" w:rsidRPr="00C7374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73741">
        <w:rPr>
          <w:rFonts w:ascii="Times New Roman" w:hAnsi="Times New Roman" w:cs="Times New Roman"/>
          <w:b/>
          <w:color w:val="auto"/>
          <w:sz w:val="24"/>
          <w:szCs w:val="24"/>
        </w:rPr>
        <w:t>«Молодые управленцы»</w:t>
      </w:r>
      <w:r w:rsidR="001012D0" w:rsidRPr="00C73741">
        <w:rPr>
          <w:rFonts w:ascii="Times New Roman" w:hAnsi="Times New Roman" w:cs="Times New Roman"/>
          <w:b/>
          <w:color w:val="auto"/>
          <w:sz w:val="24"/>
          <w:szCs w:val="24"/>
        </w:rPr>
        <w:t>;</w:t>
      </w:r>
    </w:p>
    <w:p w:rsidR="00C73741" w:rsidRDefault="00862F8A" w:rsidP="00C73741">
      <w:pPr>
        <w:pStyle w:val="a6"/>
        <w:numPr>
          <w:ilvl w:val="0"/>
          <w:numId w:val="31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73741">
        <w:rPr>
          <w:rFonts w:ascii="Times New Roman" w:hAnsi="Times New Roman" w:cs="Times New Roman"/>
          <w:b/>
          <w:color w:val="auto"/>
          <w:sz w:val="24"/>
          <w:szCs w:val="24"/>
        </w:rPr>
        <w:t>Р</w:t>
      </w:r>
      <w:r w:rsidR="00084BE0" w:rsidRPr="00C73741">
        <w:rPr>
          <w:rFonts w:ascii="Times New Roman" w:hAnsi="Times New Roman" w:cs="Times New Roman"/>
          <w:b/>
          <w:color w:val="auto"/>
          <w:sz w:val="24"/>
          <w:szCs w:val="24"/>
        </w:rPr>
        <w:t>азработка</w:t>
      </w:r>
      <w:r w:rsidR="008B19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84BE0" w:rsidRPr="00C73741">
        <w:rPr>
          <w:rFonts w:ascii="Times New Roman" w:hAnsi="Times New Roman" w:cs="Times New Roman"/>
          <w:b/>
          <w:color w:val="auto"/>
          <w:sz w:val="24"/>
          <w:szCs w:val="24"/>
        </w:rPr>
        <w:t>материалов</w:t>
      </w:r>
      <w:r w:rsidR="00084BE0" w:rsidRPr="00C73741">
        <w:rPr>
          <w:rFonts w:ascii="Times New Roman" w:hAnsi="Times New Roman" w:cs="Times New Roman"/>
          <w:color w:val="auto"/>
          <w:sz w:val="24"/>
          <w:szCs w:val="24"/>
        </w:rPr>
        <w:t xml:space="preserve"> к выступлению</w:t>
      </w:r>
      <w:r w:rsidR="00E20EC6" w:rsidRPr="00C7374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BA4A2C" w:rsidRPr="00C73741">
        <w:rPr>
          <w:rFonts w:ascii="Times New Roman" w:hAnsi="Times New Roman" w:cs="Times New Roman"/>
          <w:color w:val="auto"/>
          <w:sz w:val="24"/>
          <w:szCs w:val="24"/>
        </w:rPr>
        <w:t xml:space="preserve">предлагаемые 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 xml:space="preserve">темы на выбор: </w:t>
      </w:r>
      <w:r w:rsidR="00084BE0" w:rsidRPr="00C73741">
        <w:rPr>
          <w:rFonts w:ascii="Times New Roman" w:hAnsi="Times New Roman" w:cs="Times New Roman"/>
          <w:color w:val="auto"/>
          <w:sz w:val="24"/>
          <w:szCs w:val="24"/>
        </w:rPr>
        <w:t>«Технология управленческой деятельности современного руководителя дошкольного образовательного учреждения»</w:t>
      </w:r>
      <w:r w:rsidR="009E454E" w:rsidRPr="00C73741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AF0AD3" w:rsidRPr="00C73741">
        <w:rPr>
          <w:rFonts w:ascii="Times New Roman" w:hAnsi="Times New Roman" w:cs="Times New Roman"/>
          <w:color w:val="auto"/>
          <w:sz w:val="24"/>
          <w:szCs w:val="24"/>
        </w:rPr>
        <w:t xml:space="preserve">«Требования нового стандарта дошкольного образования повлекли </w:t>
      </w:r>
      <w:r w:rsidR="00EB5F9C" w:rsidRPr="00C73741">
        <w:rPr>
          <w:rFonts w:ascii="Times New Roman" w:hAnsi="Times New Roman" w:cs="Times New Roman"/>
          <w:color w:val="auto"/>
          <w:sz w:val="24"/>
          <w:szCs w:val="24"/>
        </w:rPr>
        <w:t>изменения в работе воспитате</w:t>
      </w:r>
      <w:r w:rsidR="009E454E" w:rsidRPr="00C73741">
        <w:rPr>
          <w:rFonts w:ascii="Times New Roman" w:hAnsi="Times New Roman" w:cs="Times New Roman"/>
          <w:color w:val="auto"/>
          <w:sz w:val="24"/>
          <w:szCs w:val="24"/>
        </w:rPr>
        <w:t xml:space="preserve">ля»; </w:t>
      </w:r>
      <w:r w:rsidR="00EB5F9C" w:rsidRPr="00C73741">
        <w:rPr>
          <w:rFonts w:ascii="Times New Roman" w:hAnsi="Times New Roman" w:cs="Times New Roman"/>
          <w:color w:val="auto"/>
          <w:sz w:val="24"/>
          <w:szCs w:val="24"/>
        </w:rPr>
        <w:t>«Роль театрализованной игры в нравс</w:t>
      </w:r>
      <w:r w:rsidR="007060C4" w:rsidRPr="00C73741">
        <w:rPr>
          <w:rFonts w:ascii="Times New Roman" w:hAnsi="Times New Roman" w:cs="Times New Roman"/>
          <w:color w:val="auto"/>
          <w:sz w:val="24"/>
          <w:szCs w:val="24"/>
        </w:rPr>
        <w:t>твенном воспитании дошкол</w:t>
      </w:r>
      <w:r w:rsidR="007060C4" w:rsidRPr="00C73741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="007060C4" w:rsidRPr="00C73741">
        <w:rPr>
          <w:rFonts w:ascii="Times New Roman" w:hAnsi="Times New Roman" w:cs="Times New Roman"/>
          <w:color w:val="auto"/>
          <w:sz w:val="24"/>
          <w:szCs w:val="24"/>
        </w:rPr>
        <w:t>ников»</w:t>
      </w:r>
      <w:r w:rsidR="009E454E" w:rsidRPr="00C73741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 xml:space="preserve"> для</w:t>
      </w:r>
      <w:r w:rsidR="002108F3" w:rsidRPr="002108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84BE0" w:rsidRPr="002108F3">
        <w:rPr>
          <w:rFonts w:ascii="Times New Roman" w:hAnsi="Times New Roman" w:cs="Times New Roman"/>
          <w:color w:val="auto"/>
          <w:sz w:val="24"/>
          <w:szCs w:val="24"/>
        </w:rPr>
        <w:t>номинации</w:t>
      </w:r>
      <w:r w:rsidR="006B19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84BE0" w:rsidRPr="00C73741">
        <w:rPr>
          <w:rFonts w:ascii="Times New Roman" w:hAnsi="Times New Roman" w:cs="Times New Roman"/>
          <w:b/>
          <w:color w:val="auto"/>
          <w:sz w:val="24"/>
          <w:szCs w:val="24"/>
        </w:rPr>
        <w:t>«Молодые руководители дошкольных образовательных орг</w:t>
      </w:r>
      <w:r w:rsidR="00084BE0" w:rsidRPr="00C73741"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  <w:r w:rsidR="00084BE0" w:rsidRPr="00C73741">
        <w:rPr>
          <w:rFonts w:ascii="Times New Roman" w:hAnsi="Times New Roman" w:cs="Times New Roman"/>
          <w:b/>
          <w:color w:val="auto"/>
          <w:sz w:val="24"/>
          <w:szCs w:val="24"/>
        </w:rPr>
        <w:t>низаций»</w:t>
      </w:r>
      <w:r w:rsidR="001012D0" w:rsidRPr="00C73741">
        <w:rPr>
          <w:rFonts w:ascii="Times New Roman" w:hAnsi="Times New Roman" w:cs="Times New Roman"/>
          <w:b/>
          <w:color w:val="auto"/>
          <w:sz w:val="24"/>
          <w:szCs w:val="24"/>
        </w:rPr>
        <w:t>;</w:t>
      </w:r>
    </w:p>
    <w:p w:rsidR="00C73741" w:rsidRDefault="00862F8A" w:rsidP="00C73741">
      <w:pPr>
        <w:pStyle w:val="a6"/>
        <w:numPr>
          <w:ilvl w:val="0"/>
          <w:numId w:val="31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73741">
        <w:rPr>
          <w:rFonts w:ascii="Times New Roman" w:hAnsi="Times New Roman" w:cs="Times New Roman"/>
          <w:b/>
          <w:color w:val="auto"/>
          <w:sz w:val="24"/>
          <w:szCs w:val="24"/>
        </w:rPr>
        <w:t>Р</w:t>
      </w:r>
      <w:r w:rsidR="00330F0D" w:rsidRPr="00C73741">
        <w:rPr>
          <w:rFonts w:ascii="Times New Roman" w:hAnsi="Times New Roman" w:cs="Times New Roman"/>
          <w:b/>
          <w:color w:val="auto"/>
          <w:sz w:val="24"/>
          <w:szCs w:val="24"/>
        </w:rPr>
        <w:t>азработка</w:t>
      </w:r>
      <w:r w:rsidR="00F740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B1953" w:rsidRPr="00C73741">
        <w:rPr>
          <w:rFonts w:ascii="Times New Roman" w:hAnsi="Times New Roman" w:cs="Times New Roman"/>
          <w:color w:val="auto"/>
          <w:sz w:val="24"/>
          <w:szCs w:val="24"/>
        </w:rPr>
        <w:t xml:space="preserve">воспитательного </w:t>
      </w:r>
      <w:r w:rsidR="00330F0D" w:rsidRPr="00C73741">
        <w:rPr>
          <w:rFonts w:ascii="Times New Roman" w:hAnsi="Times New Roman" w:cs="Times New Roman"/>
          <w:color w:val="auto"/>
          <w:sz w:val="24"/>
          <w:szCs w:val="24"/>
        </w:rPr>
        <w:t>мероприятия для групп</w:t>
      </w:r>
      <w:r w:rsidR="0036593F" w:rsidRPr="00C73741">
        <w:rPr>
          <w:rFonts w:ascii="Times New Roman" w:hAnsi="Times New Roman" w:cs="Times New Roman"/>
          <w:color w:val="auto"/>
          <w:sz w:val="24"/>
          <w:szCs w:val="24"/>
        </w:rPr>
        <w:t>ы разновозрастных учащихся школ</w:t>
      </w:r>
      <w:r w:rsidR="00FF19B5" w:rsidRPr="00C73741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 w:rsidR="00FF19B5" w:rsidRPr="00C73741">
        <w:rPr>
          <w:rFonts w:ascii="Times New Roman" w:hAnsi="Times New Roman" w:cs="Times New Roman"/>
          <w:color w:val="auto"/>
          <w:sz w:val="24"/>
          <w:szCs w:val="24"/>
        </w:rPr>
        <w:t>предлагаемые</w:t>
      </w:r>
      <w:r w:rsidR="00F740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B5F9C" w:rsidRPr="00C73741">
        <w:rPr>
          <w:rFonts w:ascii="Times New Roman" w:hAnsi="Times New Roman" w:cs="Times New Roman"/>
          <w:color w:val="auto"/>
          <w:sz w:val="24"/>
          <w:szCs w:val="24"/>
        </w:rPr>
        <w:t>темы на выбор:</w:t>
      </w:r>
      <w:r w:rsidR="00F740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B5F9C" w:rsidRPr="00C73741">
        <w:rPr>
          <w:rFonts w:ascii="Times New Roman" w:hAnsi="Times New Roman" w:cs="Times New Roman"/>
          <w:color w:val="auto"/>
          <w:sz w:val="24"/>
          <w:szCs w:val="24"/>
        </w:rPr>
        <w:t>«Вовлечение школьников в добровольческую (волонте</w:t>
      </w:r>
      <w:r w:rsidR="00EB5F9C" w:rsidRPr="00C73741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="00EB5F9C" w:rsidRPr="00C73741">
        <w:rPr>
          <w:rFonts w:ascii="Times New Roman" w:hAnsi="Times New Roman" w:cs="Times New Roman"/>
          <w:color w:val="auto"/>
          <w:sz w:val="24"/>
          <w:szCs w:val="24"/>
        </w:rPr>
        <w:t>скую) деятельность»; «Создание и внедрение новых моделей детских общественных орг</w:t>
      </w:r>
      <w:r w:rsidR="00EB5F9C" w:rsidRPr="00C73741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EB5F9C" w:rsidRPr="00C73741">
        <w:rPr>
          <w:rFonts w:ascii="Times New Roman" w:hAnsi="Times New Roman" w:cs="Times New Roman"/>
          <w:color w:val="auto"/>
          <w:sz w:val="24"/>
          <w:szCs w:val="24"/>
        </w:rPr>
        <w:t>низаций, объединений, движений»</w:t>
      </w:r>
      <w:r w:rsidR="0036593F" w:rsidRPr="00C7374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 </w:t>
      </w:r>
      <w:r w:rsidR="0036593F" w:rsidRPr="00C73741">
        <w:rPr>
          <w:rFonts w:ascii="Times New Roman" w:hAnsi="Times New Roman" w:cs="Times New Roman"/>
          <w:color w:val="auto"/>
          <w:sz w:val="24"/>
          <w:szCs w:val="24"/>
        </w:rPr>
        <w:t xml:space="preserve">для номинации </w:t>
      </w:r>
      <w:r w:rsidR="0036593F" w:rsidRPr="00C73741">
        <w:rPr>
          <w:rFonts w:ascii="Times New Roman" w:hAnsi="Times New Roman" w:cs="Times New Roman"/>
          <w:b/>
          <w:color w:val="auto"/>
          <w:sz w:val="24"/>
          <w:szCs w:val="24"/>
        </w:rPr>
        <w:t>«Молодые вожатые»;</w:t>
      </w:r>
    </w:p>
    <w:p w:rsidR="00862F8A" w:rsidRPr="00C73741" w:rsidRDefault="00862F8A" w:rsidP="00C73741">
      <w:pPr>
        <w:pStyle w:val="a6"/>
        <w:numPr>
          <w:ilvl w:val="0"/>
          <w:numId w:val="31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73741">
        <w:rPr>
          <w:rFonts w:ascii="Times New Roman" w:hAnsi="Times New Roman" w:cs="Times New Roman"/>
          <w:b/>
          <w:sz w:val="24"/>
          <w:szCs w:val="24"/>
        </w:rPr>
        <w:t>Р</w:t>
      </w:r>
      <w:r w:rsidR="00F63239" w:rsidRPr="00C73741">
        <w:rPr>
          <w:rFonts w:ascii="Times New Roman" w:hAnsi="Times New Roman" w:cs="Times New Roman"/>
          <w:b/>
          <w:sz w:val="24"/>
          <w:szCs w:val="24"/>
        </w:rPr>
        <w:t xml:space="preserve">азработка </w:t>
      </w:r>
      <w:r w:rsidR="00F63239" w:rsidRPr="00C73741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F63239" w:rsidRPr="00C73741">
        <w:rPr>
          <w:rFonts w:ascii="Times New Roman" w:hAnsi="Times New Roman" w:cs="Times New Roman"/>
          <w:b/>
          <w:sz w:val="24"/>
          <w:szCs w:val="24"/>
        </w:rPr>
        <w:t>семинара</w:t>
      </w:r>
      <w:r w:rsidR="00F63239" w:rsidRPr="00C73741">
        <w:rPr>
          <w:rFonts w:ascii="Times New Roman" w:hAnsi="Times New Roman" w:cs="Times New Roman"/>
          <w:sz w:val="24"/>
          <w:szCs w:val="24"/>
        </w:rPr>
        <w:t xml:space="preserve"> для молодых педагогов, включающая аннотацию, ко</w:t>
      </w:r>
      <w:r w:rsidR="00A04989" w:rsidRPr="00C73741">
        <w:rPr>
          <w:rFonts w:ascii="Times New Roman" w:hAnsi="Times New Roman" w:cs="Times New Roman"/>
          <w:sz w:val="24"/>
          <w:szCs w:val="24"/>
        </w:rPr>
        <w:t>н</w:t>
      </w:r>
      <w:r w:rsidR="00F63239" w:rsidRPr="00C73741">
        <w:rPr>
          <w:rFonts w:ascii="Times New Roman" w:hAnsi="Times New Roman" w:cs="Times New Roman"/>
          <w:sz w:val="24"/>
          <w:szCs w:val="24"/>
        </w:rPr>
        <w:t>спект (технологическую карту), методические и дидактические материалы к занятию (</w:t>
      </w:r>
      <w:r w:rsidR="00F63239" w:rsidRPr="00C73741">
        <w:rPr>
          <w:rFonts w:ascii="Times New Roman" w:hAnsi="Times New Roman" w:cs="Times New Roman"/>
          <w:b/>
          <w:i/>
          <w:sz w:val="24"/>
          <w:szCs w:val="24"/>
        </w:rPr>
        <w:t>объемом до 20 страниц)</w:t>
      </w:r>
      <w:r w:rsidR="00F63239" w:rsidRPr="00C73741">
        <w:rPr>
          <w:rFonts w:ascii="Times New Roman" w:hAnsi="Times New Roman" w:cs="Times New Roman"/>
          <w:sz w:val="24"/>
          <w:szCs w:val="24"/>
        </w:rPr>
        <w:t xml:space="preserve"> – в номинации «</w:t>
      </w:r>
      <w:r w:rsidRPr="00C73741">
        <w:rPr>
          <w:rFonts w:ascii="Times New Roman" w:hAnsi="Times New Roman" w:cs="Times New Roman"/>
          <w:b/>
          <w:sz w:val="24"/>
          <w:szCs w:val="24"/>
        </w:rPr>
        <w:t>Педагог – наставник».</w:t>
      </w:r>
    </w:p>
    <w:p w:rsidR="00B41050" w:rsidRPr="00027F09" w:rsidRDefault="00862F8A" w:rsidP="0038208F">
      <w:pPr>
        <w:pStyle w:val="af5"/>
        <w:numPr>
          <w:ilvl w:val="0"/>
          <w:numId w:val="31"/>
        </w:num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7F09">
        <w:rPr>
          <w:rFonts w:ascii="Times New Roman" w:hAnsi="Times New Roman" w:cs="Times New Roman"/>
          <w:sz w:val="24"/>
          <w:szCs w:val="24"/>
        </w:rPr>
        <w:t>О</w:t>
      </w:r>
      <w:r w:rsidR="00B41050" w:rsidRPr="00027F09">
        <w:rPr>
          <w:rFonts w:ascii="Times New Roman" w:hAnsi="Times New Roman" w:cs="Times New Roman"/>
          <w:sz w:val="24"/>
          <w:szCs w:val="24"/>
        </w:rPr>
        <w:t>тзыв</w:t>
      </w:r>
      <w:r w:rsidR="001B6FFB" w:rsidRPr="00027F09">
        <w:rPr>
          <w:rFonts w:ascii="Times New Roman" w:hAnsi="Times New Roman" w:cs="Times New Roman"/>
          <w:sz w:val="24"/>
          <w:szCs w:val="24"/>
        </w:rPr>
        <w:t xml:space="preserve"> – </w:t>
      </w:r>
      <w:r w:rsidR="00B41050" w:rsidRPr="00027F09">
        <w:rPr>
          <w:rFonts w:ascii="Times New Roman" w:hAnsi="Times New Roman" w:cs="Times New Roman"/>
          <w:sz w:val="24"/>
          <w:szCs w:val="24"/>
        </w:rPr>
        <w:t>рекомендация</w:t>
      </w:r>
      <w:r w:rsidR="00B52B29">
        <w:rPr>
          <w:rFonts w:ascii="Times New Roman" w:hAnsi="Times New Roman" w:cs="Times New Roman"/>
          <w:sz w:val="24"/>
          <w:szCs w:val="24"/>
        </w:rPr>
        <w:t xml:space="preserve"> </w:t>
      </w:r>
      <w:r w:rsidR="00B41050" w:rsidRPr="00027F09">
        <w:rPr>
          <w:rFonts w:ascii="Times New Roman" w:hAnsi="Times New Roman" w:cs="Times New Roman"/>
          <w:sz w:val="24"/>
          <w:szCs w:val="24"/>
        </w:rPr>
        <w:t xml:space="preserve">подопечного </w:t>
      </w:r>
      <w:r w:rsidR="001B6FFB" w:rsidRPr="00027F09"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Pr="00027F09">
        <w:rPr>
          <w:rFonts w:ascii="Times New Roman" w:hAnsi="Times New Roman" w:cs="Times New Roman"/>
          <w:sz w:val="24"/>
          <w:szCs w:val="24"/>
        </w:rPr>
        <w:t xml:space="preserve">(не более трех </w:t>
      </w:r>
      <w:r w:rsidR="00C9412F" w:rsidRPr="00027F09">
        <w:rPr>
          <w:rFonts w:ascii="Times New Roman" w:hAnsi="Times New Roman" w:cs="Times New Roman"/>
          <w:sz w:val="24"/>
          <w:szCs w:val="24"/>
        </w:rPr>
        <w:t>отзывов) -</w:t>
      </w:r>
      <w:r w:rsidRPr="00027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1F3">
        <w:rPr>
          <w:rFonts w:ascii="Times New Roman" w:hAnsi="Times New Roman" w:cs="Times New Roman"/>
          <w:sz w:val="24"/>
          <w:szCs w:val="24"/>
        </w:rPr>
        <w:t>в номинации</w:t>
      </w:r>
      <w:r w:rsidRPr="00027F09">
        <w:rPr>
          <w:rFonts w:ascii="Times New Roman" w:hAnsi="Times New Roman" w:cs="Times New Roman"/>
          <w:b/>
          <w:sz w:val="24"/>
          <w:szCs w:val="24"/>
        </w:rPr>
        <w:t xml:space="preserve"> «Педагог-наставник».</w:t>
      </w:r>
    </w:p>
    <w:p w:rsidR="006C4024" w:rsidRPr="00027F09" w:rsidRDefault="0038208F" w:rsidP="0038208F">
      <w:pPr>
        <w:pStyle w:val="a6"/>
        <w:ind w:left="644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5.5.1.</w:t>
      </w:r>
      <w:r w:rsidR="003A1B69" w:rsidRPr="009D2597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084BE0" w:rsidRPr="009D2597">
        <w:rPr>
          <w:rFonts w:ascii="Times New Roman" w:hAnsi="Times New Roman" w:cs="Times New Roman"/>
          <w:color w:val="auto"/>
          <w:sz w:val="24"/>
          <w:szCs w:val="24"/>
        </w:rPr>
        <w:t xml:space="preserve">частниками </w:t>
      </w:r>
      <w:r w:rsidR="00084BE0" w:rsidRPr="009D2597">
        <w:rPr>
          <w:rFonts w:ascii="Times New Roman" w:hAnsi="Times New Roman" w:cs="Times New Roman"/>
          <w:b/>
          <w:i/>
          <w:color w:val="auto"/>
          <w:sz w:val="24"/>
          <w:szCs w:val="24"/>
        </w:rPr>
        <w:t>второго (очного) этапа</w:t>
      </w:r>
      <w:r w:rsidR="00084BE0" w:rsidRPr="009D2597">
        <w:rPr>
          <w:rFonts w:ascii="Times New Roman" w:hAnsi="Times New Roman" w:cs="Times New Roman"/>
          <w:color w:val="auto"/>
          <w:sz w:val="24"/>
          <w:szCs w:val="24"/>
        </w:rPr>
        <w:t xml:space="preserve"> конкурса</w:t>
      </w:r>
      <w:r w:rsidR="00EB4659" w:rsidRPr="009D259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в номинациях</w:t>
      </w:r>
      <w:r w:rsidR="00EF68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>«Молодые управленцы»</w:t>
      </w:r>
      <w:r w:rsidR="008C1428" w:rsidRPr="00027F09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</w:p>
    <w:p w:rsidR="00BA1434" w:rsidRPr="00027F09" w:rsidRDefault="00084BE0" w:rsidP="006C4024">
      <w:pPr>
        <w:pStyle w:val="a6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«М</w:t>
      </w:r>
      <w:r w:rsidR="006C4024" w:rsidRPr="00027F09"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лодые руководители дошкольных образовательных организаций</w:t>
      </w:r>
      <w:r w:rsidR="006F426A" w:rsidRPr="00027F09">
        <w:rPr>
          <w:rFonts w:ascii="Times New Roman" w:hAnsi="Times New Roman" w:cs="Times New Roman"/>
          <w:b/>
          <w:i/>
          <w:color w:val="auto"/>
          <w:sz w:val="24"/>
          <w:szCs w:val="24"/>
        </w:rPr>
        <w:t>»</w:t>
      </w:r>
      <w:r w:rsidR="00EF687E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D721EA" w:rsidRPr="00027F09">
        <w:rPr>
          <w:rFonts w:ascii="Times New Roman" w:hAnsi="Times New Roman" w:cs="Times New Roman"/>
          <w:color w:val="auto"/>
          <w:sz w:val="24"/>
          <w:szCs w:val="24"/>
        </w:rPr>
        <w:t>пред</w:t>
      </w:r>
      <w:r w:rsidR="006F426A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ставляется </w:t>
      </w:r>
      <w:r w:rsidR="006F426A" w:rsidRPr="00027F09">
        <w:rPr>
          <w:rFonts w:ascii="Times New Roman" w:hAnsi="Times New Roman" w:cs="Times New Roman"/>
          <w:b/>
          <w:i/>
          <w:color w:val="auto"/>
          <w:sz w:val="24"/>
          <w:szCs w:val="24"/>
        </w:rPr>
        <w:t>видеор</w:t>
      </w:r>
      <w:r w:rsidR="006F426A" w:rsidRPr="00027F09">
        <w:rPr>
          <w:rFonts w:ascii="Times New Roman" w:hAnsi="Times New Roman" w:cs="Times New Roman"/>
          <w:b/>
          <w:i/>
          <w:color w:val="auto"/>
          <w:sz w:val="24"/>
          <w:szCs w:val="24"/>
        </w:rPr>
        <w:t>о</w:t>
      </w:r>
      <w:r w:rsidR="006F426A" w:rsidRPr="00027F09">
        <w:rPr>
          <w:rFonts w:ascii="Times New Roman" w:hAnsi="Times New Roman" w:cs="Times New Roman"/>
          <w:b/>
          <w:i/>
          <w:color w:val="auto"/>
          <w:sz w:val="24"/>
          <w:szCs w:val="24"/>
        </w:rPr>
        <w:t>лик «</w:t>
      </w:r>
      <w:r w:rsidR="00E136F9" w:rsidRPr="00027F09">
        <w:rPr>
          <w:rFonts w:ascii="Times New Roman" w:hAnsi="Times New Roman" w:cs="Times New Roman"/>
          <w:b/>
          <w:i/>
          <w:color w:val="auto"/>
          <w:sz w:val="24"/>
          <w:szCs w:val="24"/>
        </w:rPr>
        <w:t>Почему бы я выбрал эту школу</w:t>
      </w:r>
      <w:r w:rsidR="00BA1434" w:rsidRPr="00027F09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636C72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(ссылка</w:t>
      </w:r>
      <w:r w:rsidR="00A82DE1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высылается на почту </w:t>
      </w:r>
      <w:r w:rsidR="00C73741" w:rsidRPr="0052475D">
        <w:rPr>
          <w:rFonts w:ascii="Times New Roman" w:hAnsi="Times New Roman" w:cs="Times New Roman"/>
          <w:color w:val="auto"/>
          <w:sz w:val="24"/>
          <w:szCs w:val="24"/>
        </w:rPr>
        <w:t xml:space="preserve">номинации </w:t>
      </w:r>
      <w:r w:rsidR="00C73741"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hyperlink r:id="rId17" w:history="1"/>
      <w:r w:rsidR="00636C72" w:rsidRPr="00027F09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BA1434" w:rsidRPr="00027F09">
        <w:rPr>
          <w:rFonts w:ascii="Times New Roman" w:hAnsi="Times New Roman" w:cs="Times New Roman"/>
          <w:color w:val="auto"/>
          <w:sz w:val="24"/>
          <w:szCs w:val="24"/>
        </w:rPr>
        <w:t>, продо</w:t>
      </w:r>
      <w:r w:rsidR="00BA1434" w:rsidRPr="00027F09">
        <w:rPr>
          <w:rFonts w:ascii="Times New Roman" w:hAnsi="Times New Roman" w:cs="Times New Roman"/>
          <w:color w:val="auto"/>
          <w:sz w:val="24"/>
          <w:szCs w:val="24"/>
        </w:rPr>
        <w:t>л</w:t>
      </w:r>
      <w:r w:rsidR="00BA1434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жительностью </w:t>
      </w:r>
      <w:r w:rsidR="00636C72" w:rsidRPr="00027F09">
        <w:rPr>
          <w:rFonts w:ascii="Times New Roman" w:hAnsi="Times New Roman" w:cs="Times New Roman"/>
          <w:color w:val="auto"/>
          <w:sz w:val="24"/>
          <w:szCs w:val="24"/>
        </w:rPr>
        <w:t>не более</w:t>
      </w:r>
      <w:r w:rsidR="00BA1434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4 минут</w:t>
      </w:r>
      <w:r w:rsidR="00EF687E">
        <w:rPr>
          <w:rFonts w:ascii="Times New Roman" w:hAnsi="Times New Roman" w:cs="Times New Roman"/>
          <w:color w:val="auto"/>
          <w:sz w:val="24"/>
          <w:szCs w:val="24"/>
        </w:rPr>
        <w:t xml:space="preserve">,  </w:t>
      </w:r>
      <w:r w:rsidR="00636C72" w:rsidRPr="00027F09">
        <w:rPr>
          <w:rFonts w:ascii="Times New Roman" w:hAnsi="Times New Roman" w:cs="Times New Roman"/>
          <w:b/>
          <w:color w:val="auto"/>
          <w:sz w:val="24"/>
          <w:szCs w:val="24"/>
        </w:rPr>
        <w:t>до 1</w:t>
      </w:r>
      <w:r w:rsidR="00DE541A" w:rsidRPr="00027F09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="00636C72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марта 2019 г (включительно).</w:t>
      </w:r>
    </w:p>
    <w:p w:rsidR="00084BE0" w:rsidRPr="00027F09" w:rsidRDefault="00BA1434" w:rsidP="006C4024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Видеоролик должен иметь качественное звучание и изображение. Видеоролик загружается на </w:t>
      </w:r>
      <w:hyperlink r:id="rId18" w:history="1">
        <w:r w:rsidR="00636C72" w:rsidRPr="00027F09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http://youtube.com</w:t>
        </w:r>
      </w:hyperlink>
      <w:r w:rsidR="00D21234" w:rsidRPr="00027F09">
        <w:rPr>
          <w:color w:val="auto"/>
        </w:rPr>
        <w:t>.</w:t>
      </w:r>
    </w:p>
    <w:p w:rsidR="00636C72" w:rsidRPr="00027F09" w:rsidRDefault="00636C72" w:rsidP="00BA1434">
      <w:pPr>
        <w:pStyle w:val="a6"/>
        <w:ind w:left="644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084BE0" w:rsidRPr="009D2597" w:rsidRDefault="00636C72" w:rsidP="0053797E">
      <w:pPr>
        <w:pStyle w:val="a6"/>
        <w:rPr>
          <w:rFonts w:ascii="Times New Roman" w:hAnsi="Times New Roman" w:cs="Times New Roman"/>
          <w:i/>
          <w:color w:val="auto"/>
          <w:spacing w:val="-2"/>
          <w:sz w:val="24"/>
          <w:szCs w:val="24"/>
          <w:u w:val="single"/>
        </w:rPr>
      </w:pPr>
      <w:r w:rsidRPr="009D2597">
        <w:rPr>
          <w:rFonts w:ascii="Times New Roman" w:hAnsi="Times New Roman" w:cs="Times New Roman"/>
          <w:b/>
          <w:i/>
          <w:color w:val="auto"/>
          <w:spacing w:val="-2"/>
          <w:sz w:val="24"/>
          <w:szCs w:val="24"/>
        </w:rPr>
        <w:t>*</w:t>
      </w:r>
      <w:r w:rsidR="003D3264" w:rsidRPr="009D2597">
        <w:rPr>
          <w:rFonts w:ascii="Times New Roman" w:hAnsi="Times New Roman" w:cs="Times New Roman"/>
          <w:i/>
          <w:color w:val="auto"/>
          <w:spacing w:val="-2"/>
          <w:sz w:val="24"/>
          <w:szCs w:val="24"/>
          <w:u w:val="single"/>
        </w:rPr>
        <w:t>Все к</w:t>
      </w:r>
      <w:r w:rsidR="00084BE0" w:rsidRPr="009D2597">
        <w:rPr>
          <w:rFonts w:ascii="Times New Roman" w:hAnsi="Times New Roman" w:cs="Times New Roman"/>
          <w:i/>
          <w:color w:val="auto"/>
          <w:spacing w:val="-2"/>
          <w:sz w:val="24"/>
          <w:szCs w:val="24"/>
          <w:u w:val="single"/>
        </w:rPr>
        <w:t xml:space="preserve">онкурсные материалы должны </w:t>
      </w:r>
      <w:r w:rsidR="003D3264" w:rsidRPr="009D2597">
        <w:rPr>
          <w:rFonts w:ascii="Times New Roman" w:hAnsi="Times New Roman" w:cs="Times New Roman"/>
          <w:i/>
          <w:color w:val="auto"/>
          <w:spacing w:val="-2"/>
          <w:sz w:val="24"/>
          <w:szCs w:val="24"/>
          <w:u w:val="single"/>
        </w:rPr>
        <w:t xml:space="preserve">соответствовать заявленной теме и </w:t>
      </w:r>
      <w:r w:rsidR="00084BE0" w:rsidRPr="009D2597">
        <w:rPr>
          <w:rFonts w:ascii="Times New Roman" w:hAnsi="Times New Roman" w:cs="Times New Roman"/>
          <w:i/>
          <w:color w:val="auto"/>
          <w:spacing w:val="-2"/>
          <w:sz w:val="24"/>
          <w:szCs w:val="24"/>
          <w:u w:val="single"/>
        </w:rPr>
        <w:t xml:space="preserve">отражать суть </w:t>
      </w:r>
      <w:r w:rsidR="006C4024" w:rsidRPr="009D2597">
        <w:rPr>
          <w:rFonts w:ascii="Times New Roman" w:hAnsi="Times New Roman" w:cs="Times New Roman"/>
          <w:i/>
          <w:color w:val="auto"/>
          <w:spacing w:val="-2"/>
          <w:sz w:val="24"/>
          <w:szCs w:val="24"/>
          <w:u w:val="single"/>
        </w:rPr>
        <w:t>пр</w:t>
      </w:r>
      <w:r w:rsidR="006C4024" w:rsidRPr="009D2597">
        <w:rPr>
          <w:rFonts w:ascii="Times New Roman" w:hAnsi="Times New Roman" w:cs="Times New Roman"/>
          <w:i/>
          <w:color w:val="auto"/>
          <w:spacing w:val="-2"/>
          <w:sz w:val="24"/>
          <w:szCs w:val="24"/>
          <w:u w:val="single"/>
        </w:rPr>
        <w:t>о</w:t>
      </w:r>
      <w:r w:rsidR="006C4024" w:rsidRPr="009D2597">
        <w:rPr>
          <w:rFonts w:ascii="Times New Roman" w:hAnsi="Times New Roman" w:cs="Times New Roman"/>
          <w:i/>
          <w:color w:val="auto"/>
          <w:spacing w:val="-2"/>
          <w:sz w:val="24"/>
          <w:szCs w:val="24"/>
          <w:u w:val="single"/>
        </w:rPr>
        <w:t>цессов</w:t>
      </w:r>
      <w:r w:rsidR="0053797E" w:rsidRPr="009D2597">
        <w:rPr>
          <w:rFonts w:ascii="Times New Roman" w:hAnsi="Times New Roman" w:cs="Times New Roman"/>
          <w:i/>
          <w:color w:val="auto"/>
          <w:spacing w:val="-2"/>
          <w:sz w:val="24"/>
          <w:szCs w:val="24"/>
          <w:u w:val="single"/>
        </w:rPr>
        <w:t xml:space="preserve">  и </w:t>
      </w:r>
      <w:r w:rsidR="00084BE0" w:rsidRPr="009D2597">
        <w:rPr>
          <w:rFonts w:ascii="Times New Roman" w:hAnsi="Times New Roman" w:cs="Times New Roman"/>
          <w:i/>
          <w:color w:val="auto"/>
          <w:spacing w:val="-2"/>
          <w:sz w:val="24"/>
          <w:szCs w:val="24"/>
          <w:u w:val="single"/>
        </w:rPr>
        <w:t>идей, предложений, опыта, в сжатой и понятной форме.</w:t>
      </w:r>
    </w:p>
    <w:p w:rsidR="00636C72" w:rsidRPr="00027F09" w:rsidRDefault="00636C72" w:rsidP="00084BE0">
      <w:pPr>
        <w:pStyle w:val="a6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</w:p>
    <w:p w:rsidR="00BC22D7" w:rsidRPr="00027F09" w:rsidRDefault="00636C72" w:rsidP="00084BE0">
      <w:pPr>
        <w:pStyle w:val="a6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pacing w:val="-2"/>
          <w:sz w:val="24"/>
          <w:szCs w:val="24"/>
        </w:rPr>
        <w:lastRenderedPageBreak/>
        <w:t>5.6.</w:t>
      </w:r>
      <w:r w:rsidR="00BC22D7" w:rsidRPr="00027F0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Темы </w:t>
      </w:r>
      <w:r w:rsidR="00ED2B10" w:rsidRPr="00027F09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Эсс</w:t>
      </w:r>
      <w:r w:rsidR="0053797E" w:rsidRPr="00027F09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е (для всех номинаций)</w:t>
      </w:r>
      <w:r w:rsidR="00BC22D7" w:rsidRPr="00027F0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и требования к оформле</w:t>
      </w:r>
      <w:r w:rsidR="009D2597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нию всех конкурсных документов </w:t>
      </w:r>
      <w:r w:rsidRPr="00027F09">
        <w:rPr>
          <w:rFonts w:ascii="Times New Roman" w:hAnsi="Times New Roman" w:cs="Times New Roman"/>
          <w:color w:val="auto"/>
          <w:spacing w:val="-2"/>
          <w:sz w:val="24"/>
          <w:szCs w:val="24"/>
        </w:rPr>
        <w:t>смотреть</w:t>
      </w:r>
      <w:r w:rsidR="0095373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="00BC22D7" w:rsidRPr="00027F09">
        <w:rPr>
          <w:rFonts w:ascii="Times New Roman" w:hAnsi="Times New Roman" w:cs="Times New Roman"/>
          <w:b/>
          <w:i/>
          <w:color w:val="auto"/>
          <w:spacing w:val="-2"/>
          <w:sz w:val="24"/>
          <w:szCs w:val="24"/>
        </w:rPr>
        <w:t>в Приложении 2.1 и</w:t>
      </w:r>
      <w:r w:rsidR="00AD5335">
        <w:rPr>
          <w:rFonts w:ascii="Times New Roman" w:hAnsi="Times New Roman" w:cs="Times New Roman"/>
          <w:b/>
          <w:i/>
          <w:color w:val="auto"/>
          <w:spacing w:val="-2"/>
          <w:sz w:val="24"/>
          <w:szCs w:val="24"/>
        </w:rPr>
        <w:t xml:space="preserve"> </w:t>
      </w:r>
      <w:r w:rsidR="00BC22D7" w:rsidRPr="00027F09">
        <w:rPr>
          <w:rFonts w:ascii="Times New Roman" w:hAnsi="Times New Roman" w:cs="Times New Roman"/>
          <w:b/>
          <w:i/>
          <w:color w:val="auto"/>
          <w:spacing w:val="-2"/>
          <w:sz w:val="24"/>
          <w:szCs w:val="24"/>
        </w:rPr>
        <w:t>Приложении 3</w:t>
      </w:r>
      <w:r w:rsidR="00BC22D7" w:rsidRPr="00027F0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к Порядку проведения конкурса.</w:t>
      </w:r>
    </w:p>
    <w:p w:rsidR="00636C72" w:rsidRPr="00027F09" w:rsidRDefault="00636C72" w:rsidP="00084BE0">
      <w:pPr>
        <w:pStyle w:val="a6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</w:p>
    <w:p w:rsidR="00084BE0" w:rsidRPr="00027F09" w:rsidRDefault="00636C72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5.7.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Материалы, представленные на Конкурс, </w:t>
      </w:r>
      <w:r w:rsidR="00084BE0" w:rsidRPr="00027F09">
        <w:rPr>
          <w:rFonts w:ascii="Times New Roman" w:hAnsi="Times New Roman" w:cs="Times New Roman"/>
          <w:b/>
          <w:i/>
          <w:color w:val="auto"/>
          <w:sz w:val="24"/>
          <w:szCs w:val="24"/>
        </w:rPr>
        <w:t>не рецензируются и не возвращаются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. Материалы, отправленные после указанного срока подачи или не отвечающие конкурсным требованиям оформл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ния и содержания, экспертами не рассматриваются и автору не возвращаются.</w:t>
      </w:r>
    </w:p>
    <w:p w:rsidR="005E2F8F" w:rsidRPr="00027F09" w:rsidRDefault="005E2F8F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p w:rsidR="00084BE0" w:rsidRPr="00027F09" w:rsidRDefault="00636C72" w:rsidP="00084BE0">
      <w:pPr>
        <w:pStyle w:val="a6"/>
        <w:rPr>
          <w:color w:val="auto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5.8.</w:t>
      </w:r>
      <w:r w:rsidR="00213609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Информация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об итогах рассмотрения конкурсных материалов </w:t>
      </w:r>
      <w:r w:rsidR="00853EC5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5612E8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13609" w:rsidRPr="00027F09">
        <w:rPr>
          <w:rFonts w:ascii="Times New Roman" w:hAnsi="Times New Roman" w:cs="Times New Roman"/>
          <w:color w:val="auto"/>
          <w:sz w:val="24"/>
          <w:szCs w:val="24"/>
        </w:rPr>
        <w:t>результат</w:t>
      </w:r>
      <w:r w:rsidR="00F27B4D" w:rsidRPr="00027F09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="00853EC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D384C" w:rsidRPr="00027F09">
        <w:rPr>
          <w:rFonts w:ascii="Times New Roman" w:hAnsi="Times New Roman" w:cs="Times New Roman"/>
          <w:color w:val="auto"/>
          <w:sz w:val="24"/>
          <w:szCs w:val="24"/>
        </w:rPr>
        <w:t>первого</w:t>
      </w:r>
      <w:r w:rsidR="00213609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(заочного)  этапа конкурса</w:t>
      </w:r>
      <w:r w:rsidR="005612E8" w:rsidRPr="00027F0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8116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размещается</w:t>
      </w:r>
      <w:r w:rsidR="00DD187B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на сайтe </w:t>
      </w:r>
      <w:hyperlink r:id="rId19" w:history="1">
        <w:r w:rsidR="00DD187B" w:rsidRPr="00027F09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</w:rPr>
          <w:t>http://schools.org.ru</w:t>
        </w:r>
      </w:hyperlink>
    </w:p>
    <w:p w:rsidR="005E2F8F" w:rsidRPr="00027F09" w:rsidRDefault="005E2F8F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p w:rsidR="00084BE0" w:rsidRPr="00027F09" w:rsidRDefault="00636C72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5.9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. Автор материалов, представленных на </w:t>
      </w:r>
      <w:r w:rsidR="00C9412F" w:rsidRPr="00027F09">
        <w:rPr>
          <w:rFonts w:ascii="Times New Roman" w:hAnsi="Times New Roman" w:cs="Times New Roman"/>
          <w:color w:val="auto"/>
          <w:sz w:val="24"/>
          <w:szCs w:val="24"/>
        </w:rPr>
        <w:t>Конкурс, обязан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гарантировать соблюдение авторских прав при их подготовке.</w:t>
      </w:r>
    </w:p>
    <w:p w:rsidR="005E2F8F" w:rsidRPr="00027F09" w:rsidRDefault="005E2F8F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p w:rsidR="005E2F8F" w:rsidRPr="00027F09" w:rsidRDefault="00636C72" w:rsidP="0085331F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5.10.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Представляя ма</w:t>
      </w:r>
      <w:r w:rsidR="00AD41C5" w:rsidRPr="00027F09">
        <w:rPr>
          <w:rFonts w:ascii="Times New Roman" w:hAnsi="Times New Roman" w:cs="Times New Roman"/>
          <w:color w:val="auto"/>
          <w:sz w:val="24"/>
          <w:szCs w:val="24"/>
        </w:rPr>
        <w:t>териалы и согласие на участие (</w:t>
      </w:r>
      <w:r w:rsidR="00AD41C5" w:rsidRPr="00027F09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Приложение </w:t>
      </w:r>
      <w:r w:rsidR="00084BE0" w:rsidRPr="00027F09">
        <w:rPr>
          <w:rFonts w:ascii="Times New Roman" w:hAnsi="Times New Roman" w:cs="Times New Roman"/>
          <w:b/>
          <w:i/>
          <w:color w:val="auto"/>
          <w:sz w:val="24"/>
          <w:szCs w:val="24"/>
        </w:rPr>
        <w:t>4)</w:t>
      </w:r>
      <w:r w:rsidR="00BA51A7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в О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ргкомитет</w:t>
      </w:r>
      <w:r w:rsidR="00ED580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автор соглаш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ется на использование персональных данных членами Оргкомитета и Жюри для целей Конкурса.</w:t>
      </w:r>
    </w:p>
    <w:p w:rsidR="005E2F8F" w:rsidRPr="00027F09" w:rsidRDefault="005E2F8F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p w:rsidR="00084BE0" w:rsidRPr="00027F09" w:rsidRDefault="00636C72" w:rsidP="00084BE0">
      <w:pPr>
        <w:pStyle w:val="a6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5.11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. Консультации по вопросам участия в конкурсе пр</w:t>
      </w:r>
      <w:r w:rsidR="006C68D2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оводятся по е-mail: </w:t>
      </w:r>
      <w:hyperlink r:id="rId20" w:history="1">
        <w:r w:rsidR="00B60FD5" w:rsidRPr="00027F09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ty</w:t>
        </w:r>
        <w:r w:rsidR="00B60FD5" w:rsidRPr="00027F09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</w:rPr>
          <w:t>@alsnp.ru</w:t>
        </w:r>
      </w:hyperlink>
      <w:r w:rsidR="00C9412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983407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а также размещ</w:t>
      </w:r>
      <w:r w:rsidR="00300D53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ается </w:t>
      </w:r>
      <w:r w:rsidR="00983407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на сайте </w:t>
      </w:r>
      <w:hyperlink r:id="rId21" w:history="1">
        <w:r w:rsidR="00983407" w:rsidRPr="00027F09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</w:rPr>
          <w:t>http://schools.org.ru</w:t>
        </w:r>
      </w:hyperlink>
    </w:p>
    <w:p w:rsidR="00146592" w:rsidRPr="00027F09" w:rsidRDefault="00146592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p w:rsidR="00084BE0" w:rsidRPr="00027F09" w:rsidRDefault="00636C72" w:rsidP="00084BE0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. Регламент проведения конкурса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и критерии оценивания</w:t>
      </w:r>
    </w:p>
    <w:p w:rsidR="005E2F8F" w:rsidRPr="00DF0323" w:rsidRDefault="00636C72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.1. </w:t>
      </w:r>
      <w:r w:rsidR="009D2597" w:rsidRPr="00DF0323">
        <w:rPr>
          <w:rFonts w:ascii="Times New Roman" w:hAnsi="Times New Roman" w:cs="Times New Roman"/>
          <w:color w:val="auto"/>
          <w:sz w:val="24"/>
          <w:szCs w:val="24"/>
        </w:rPr>
        <w:t>Обязательным ус</w:t>
      </w:r>
      <w:r w:rsidR="0038208F" w:rsidRPr="00DF0323">
        <w:rPr>
          <w:rFonts w:ascii="Times New Roman" w:hAnsi="Times New Roman" w:cs="Times New Roman"/>
          <w:color w:val="auto"/>
          <w:sz w:val="24"/>
          <w:szCs w:val="24"/>
        </w:rPr>
        <w:t xml:space="preserve">ловием участия в Конкурсе является представление </w:t>
      </w:r>
      <w:r w:rsidR="00084BE0" w:rsidRPr="00DF0323">
        <w:rPr>
          <w:rFonts w:ascii="Times New Roman" w:hAnsi="Times New Roman" w:cs="Times New Roman"/>
          <w:color w:val="auto"/>
          <w:sz w:val="24"/>
          <w:szCs w:val="24"/>
        </w:rPr>
        <w:t xml:space="preserve"> в</w:t>
      </w:r>
      <w:r w:rsidR="00EF3930" w:rsidRPr="00DF0323">
        <w:rPr>
          <w:rFonts w:ascii="Times New Roman" w:hAnsi="Times New Roman" w:cs="Times New Roman"/>
          <w:color w:val="auto"/>
          <w:sz w:val="24"/>
          <w:szCs w:val="24"/>
        </w:rPr>
        <w:t xml:space="preserve"> О</w:t>
      </w:r>
      <w:r w:rsidR="00084BE0" w:rsidRPr="00DF0323">
        <w:rPr>
          <w:rFonts w:ascii="Times New Roman" w:hAnsi="Times New Roman" w:cs="Times New Roman"/>
          <w:color w:val="auto"/>
          <w:sz w:val="24"/>
          <w:szCs w:val="24"/>
        </w:rPr>
        <w:t xml:space="preserve">ргкомитет </w:t>
      </w:r>
      <w:r w:rsidR="0038208F" w:rsidRPr="00DF0323">
        <w:rPr>
          <w:rFonts w:ascii="Times New Roman" w:hAnsi="Times New Roman" w:cs="Times New Roman"/>
          <w:color w:val="auto"/>
          <w:sz w:val="24"/>
          <w:szCs w:val="24"/>
        </w:rPr>
        <w:t>полного</w:t>
      </w:r>
      <w:r w:rsidR="00084BE0" w:rsidRPr="00DF0323">
        <w:rPr>
          <w:rFonts w:ascii="Times New Roman" w:hAnsi="Times New Roman" w:cs="Times New Roman"/>
          <w:color w:val="auto"/>
          <w:sz w:val="24"/>
          <w:szCs w:val="24"/>
        </w:rPr>
        <w:t xml:space="preserve"> пакет</w:t>
      </w:r>
      <w:r w:rsidR="0038208F" w:rsidRPr="00DF032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84BE0" w:rsidRPr="00DF0323">
        <w:rPr>
          <w:rFonts w:ascii="Times New Roman" w:hAnsi="Times New Roman" w:cs="Times New Roman"/>
          <w:color w:val="auto"/>
          <w:sz w:val="24"/>
          <w:szCs w:val="24"/>
        </w:rPr>
        <w:t xml:space="preserve"> документов (</w:t>
      </w:r>
      <w:r w:rsidR="0070022C" w:rsidRPr="00DF0323">
        <w:rPr>
          <w:rFonts w:ascii="Times New Roman" w:hAnsi="Times New Roman" w:cs="Times New Roman"/>
          <w:b/>
          <w:i/>
          <w:color w:val="auto"/>
          <w:sz w:val="24"/>
          <w:szCs w:val="24"/>
        </w:rPr>
        <w:t>см.</w:t>
      </w:r>
      <w:r w:rsidR="00566F68" w:rsidRPr="00DF0323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70022C" w:rsidRPr="00DF0323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раздел </w:t>
      </w:r>
      <w:r w:rsidR="0038208F" w:rsidRPr="00DF0323">
        <w:rPr>
          <w:rFonts w:ascii="Times New Roman" w:hAnsi="Times New Roman" w:cs="Times New Roman"/>
          <w:b/>
          <w:i/>
          <w:color w:val="auto"/>
          <w:sz w:val="24"/>
          <w:szCs w:val="24"/>
        </w:rPr>
        <w:t>5</w:t>
      </w:r>
      <w:r w:rsidR="006454A6" w:rsidRPr="00DF0323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64091A" w:rsidRPr="00DF0323">
        <w:rPr>
          <w:rFonts w:ascii="Times New Roman" w:hAnsi="Times New Roman" w:cs="Times New Roman"/>
          <w:color w:val="auto"/>
          <w:sz w:val="24"/>
          <w:szCs w:val="24"/>
        </w:rPr>
        <w:t>настоящего Порядка</w:t>
      </w:r>
      <w:r w:rsidR="0064091A" w:rsidRPr="00DF0323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70022C" w:rsidRPr="00DF0323">
        <w:rPr>
          <w:rFonts w:ascii="Times New Roman" w:hAnsi="Times New Roman" w:cs="Times New Roman"/>
          <w:b/>
          <w:i/>
          <w:color w:val="auto"/>
          <w:sz w:val="24"/>
          <w:szCs w:val="24"/>
        </w:rPr>
        <w:t>«Получение статуса конкурсанта»</w:t>
      </w:r>
      <w:r w:rsidR="00084BE0" w:rsidRPr="00DF0323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5E2F8F" w:rsidRPr="00DF0323" w:rsidRDefault="005E2F8F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p w:rsidR="00084BE0" w:rsidRPr="00027F09" w:rsidRDefault="00636C72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.2. 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Этапы проведения Конкурса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:rsidR="00084BE0" w:rsidRPr="00027F09" w:rsidRDefault="00084BE0" w:rsidP="009D2597">
      <w:pPr>
        <w:pStyle w:val="a6"/>
        <w:numPr>
          <w:ilvl w:val="0"/>
          <w:numId w:val="4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первый (заочный) этап — экспертиза документов участников конкурса</w:t>
      </w:r>
      <w:r w:rsidR="006A4B05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– 2</w:t>
      </w:r>
      <w:r w:rsidR="003933C4" w:rsidRPr="00027F09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6A4B05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декабря 201</w:t>
      </w:r>
      <w:r w:rsidR="003A6557" w:rsidRPr="00027F09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6A4B05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года – 1</w:t>
      </w:r>
      <w:r w:rsidR="00027B58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8 </w:t>
      </w:r>
      <w:r w:rsidR="006A4B05" w:rsidRPr="00027F09">
        <w:rPr>
          <w:rFonts w:ascii="Times New Roman" w:hAnsi="Times New Roman" w:cs="Times New Roman"/>
          <w:color w:val="auto"/>
          <w:sz w:val="24"/>
          <w:szCs w:val="24"/>
        </w:rPr>
        <w:t>февраля 201</w:t>
      </w:r>
      <w:r w:rsidR="00027B58" w:rsidRPr="00027F09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6A4B05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  <w:r w:rsidR="00155BA0" w:rsidRPr="00027F0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CE432B" w:rsidRPr="00027F09" w:rsidRDefault="00155BA0" w:rsidP="009D2597">
      <w:pPr>
        <w:pStyle w:val="a6"/>
        <w:numPr>
          <w:ilvl w:val="0"/>
          <w:numId w:val="4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второй этап (очный) </w:t>
      </w:r>
      <w:r w:rsidR="007060C4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— </w:t>
      </w:r>
      <w:r w:rsidR="008B1E40" w:rsidRPr="001A3F17">
        <w:rPr>
          <w:rFonts w:ascii="Times New Roman" w:hAnsi="Times New Roman" w:cs="Times New Roman"/>
          <w:color w:val="auto"/>
          <w:sz w:val="24"/>
          <w:szCs w:val="24"/>
        </w:rPr>
        <w:t>март -</w:t>
      </w:r>
      <w:r w:rsidR="00281FE0" w:rsidRPr="001A3F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3F17">
        <w:rPr>
          <w:rFonts w:ascii="Times New Roman" w:hAnsi="Times New Roman" w:cs="Times New Roman"/>
          <w:color w:val="auto"/>
          <w:sz w:val="24"/>
          <w:szCs w:val="24"/>
        </w:rPr>
        <w:t>апрель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2019 года.</w:t>
      </w:r>
    </w:p>
    <w:p w:rsidR="00CE432B" w:rsidRPr="00027F09" w:rsidRDefault="00CE432B" w:rsidP="00084BE0">
      <w:pPr>
        <w:pStyle w:val="a6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322D0" w:rsidRPr="00027F09" w:rsidRDefault="00636C72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.3. </w:t>
      </w:r>
      <w:r w:rsidR="005322D0" w:rsidRPr="00027F09">
        <w:rPr>
          <w:rFonts w:ascii="Times New Roman" w:hAnsi="Times New Roman" w:cs="Times New Roman"/>
          <w:b/>
          <w:color w:val="auto"/>
          <w:sz w:val="24"/>
          <w:szCs w:val="24"/>
        </w:rPr>
        <w:t>Экспертиза</w:t>
      </w:r>
      <w:r w:rsidR="005322D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документов участников конкурса </w:t>
      </w:r>
      <w:r w:rsidR="005322D0" w:rsidRPr="00027F09">
        <w:rPr>
          <w:rFonts w:ascii="Times New Roman" w:hAnsi="Times New Roman" w:cs="Times New Roman"/>
          <w:b/>
          <w:color w:val="auto"/>
          <w:sz w:val="24"/>
          <w:szCs w:val="24"/>
        </w:rPr>
        <w:t>н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 </w:t>
      </w:r>
      <w:r w:rsidR="00CA7834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первом 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>(заочном) этапе</w:t>
      </w:r>
      <w:r w:rsidR="007060C4" w:rsidRPr="00027F0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84BE0" w:rsidRPr="00027F09" w:rsidRDefault="007060C4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Критерии оценивания:</w:t>
      </w:r>
    </w:p>
    <w:p w:rsidR="00084BE0" w:rsidRPr="00027F09" w:rsidRDefault="00084BE0" w:rsidP="00C73741">
      <w:pPr>
        <w:pStyle w:val="a6"/>
        <w:numPr>
          <w:ilvl w:val="0"/>
          <w:numId w:val="39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Культура оформления документов. Максимальное количество баллов</w:t>
      </w:r>
      <w:r w:rsidRPr="00027F09">
        <w:rPr>
          <w:rFonts w:ascii="Times New Roman" w:hAnsi="Times New Roman" w:cs="Times New Roman"/>
          <w:color w:val="auto"/>
          <w:sz w:val="24"/>
          <w:szCs w:val="24"/>
          <w:shd w:val="clear" w:color="auto" w:fill="FFFFFF" w:themeFill="background1"/>
        </w:rPr>
        <w:t xml:space="preserve"> – 10.</w:t>
      </w:r>
    </w:p>
    <w:p w:rsidR="00084BE0" w:rsidRPr="00C73741" w:rsidRDefault="00084BE0" w:rsidP="00C73741">
      <w:pPr>
        <w:pStyle w:val="a6"/>
        <w:numPr>
          <w:ilvl w:val="0"/>
          <w:numId w:val="39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3741">
        <w:rPr>
          <w:rFonts w:ascii="Times New Roman" w:hAnsi="Times New Roman" w:cs="Times New Roman"/>
          <w:color w:val="auto"/>
          <w:sz w:val="24"/>
          <w:szCs w:val="24"/>
        </w:rPr>
        <w:t xml:space="preserve">Экспертиза </w:t>
      </w:r>
      <w:r w:rsidR="002015A3" w:rsidRPr="00C73741">
        <w:rPr>
          <w:rFonts w:ascii="Times New Roman" w:hAnsi="Times New Roman" w:cs="Times New Roman"/>
          <w:color w:val="auto"/>
          <w:sz w:val="24"/>
          <w:szCs w:val="24"/>
        </w:rPr>
        <w:t>Э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ссе: представление собственной точки зрения (позиции, отношения) при ра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крытии темы, мировоззренческая, культурологическая, психолого-педагогическая позиция, неординарность и глубина педагогического мышлени</w:t>
      </w:r>
      <w:r w:rsidR="008B1E40" w:rsidRPr="00C73741">
        <w:rPr>
          <w:rFonts w:ascii="Times New Roman" w:hAnsi="Times New Roman" w:cs="Times New Roman"/>
          <w:color w:val="auto"/>
          <w:sz w:val="24"/>
          <w:szCs w:val="24"/>
        </w:rPr>
        <w:t>я, аргументация своей позиции с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рой на факты общественной жизни или собственный опыт. Ма</w:t>
      </w:r>
      <w:r w:rsidR="00C73741">
        <w:rPr>
          <w:rFonts w:ascii="Times New Roman" w:hAnsi="Times New Roman" w:cs="Times New Roman"/>
          <w:color w:val="auto"/>
          <w:sz w:val="24"/>
          <w:szCs w:val="24"/>
        </w:rPr>
        <w:t>ксимальное количество ба</w:t>
      </w:r>
      <w:r w:rsidR="00C73741">
        <w:rPr>
          <w:rFonts w:ascii="Times New Roman" w:hAnsi="Times New Roman" w:cs="Times New Roman"/>
          <w:color w:val="auto"/>
          <w:sz w:val="24"/>
          <w:szCs w:val="24"/>
        </w:rPr>
        <w:t>л</w:t>
      </w:r>
      <w:r w:rsidR="00C73741">
        <w:rPr>
          <w:rFonts w:ascii="Times New Roman" w:hAnsi="Times New Roman" w:cs="Times New Roman"/>
          <w:color w:val="auto"/>
          <w:sz w:val="24"/>
          <w:szCs w:val="24"/>
        </w:rPr>
        <w:t xml:space="preserve">лов – </w:t>
      </w:r>
      <w:r w:rsidR="004B4A51" w:rsidRPr="00C73741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84BE0" w:rsidRPr="00C73741" w:rsidRDefault="00084BE0" w:rsidP="00C73741">
      <w:pPr>
        <w:pStyle w:val="a6"/>
        <w:numPr>
          <w:ilvl w:val="0"/>
          <w:numId w:val="39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3741">
        <w:rPr>
          <w:rFonts w:ascii="Times New Roman" w:hAnsi="Times New Roman" w:cs="Times New Roman"/>
          <w:color w:val="auto"/>
          <w:sz w:val="24"/>
          <w:szCs w:val="24"/>
        </w:rPr>
        <w:t>Экспертиза проекта: актуальность образовательного проекта, новизна предлагаемой пр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ектной идеи, реалистичность образовательного проекта, содержательность образовательн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го проекта, жизнеспособность образовательного проекта, оформление образовательного проекта. Максимальное количество баллов – 50.</w:t>
      </w:r>
    </w:p>
    <w:p w:rsidR="00084BE0" w:rsidRPr="00C73741" w:rsidRDefault="00084BE0" w:rsidP="00C73741">
      <w:pPr>
        <w:pStyle w:val="a6"/>
        <w:numPr>
          <w:ilvl w:val="0"/>
          <w:numId w:val="39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3741">
        <w:rPr>
          <w:rFonts w:ascii="Times New Roman" w:hAnsi="Times New Roman" w:cs="Times New Roman"/>
          <w:color w:val="auto"/>
          <w:sz w:val="24"/>
          <w:szCs w:val="24"/>
        </w:rPr>
        <w:t>Экспертиза материалов разработки учебного или внеклассного занятия с применением и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терактивного оборудования: методическое обоснование выбора образовательной технол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гии; сценарный план занятия с применением интерактивного оборудования; практическая реализация сценарного плана на примере занятия. Максимальное количество баллов – 50.</w:t>
      </w:r>
    </w:p>
    <w:p w:rsidR="00084BE0" w:rsidRPr="00C73741" w:rsidRDefault="00084BE0" w:rsidP="00C73741">
      <w:pPr>
        <w:pStyle w:val="a6"/>
        <w:numPr>
          <w:ilvl w:val="0"/>
          <w:numId w:val="39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3741">
        <w:rPr>
          <w:rFonts w:ascii="Times New Roman" w:hAnsi="Times New Roman" w:cs="Times New Roman"/>
          <w:color w:val="auto"/>
          <w:sz w:val="24"/>
          <w:szCs w:val="24"/>
        </w:rPr>
        <w:lastRenderedPageBreak/>
        <w:t>Экспертиза разработки психолого-педагогического занятия (урока, тренинга и т.п.) с учас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никами образовательных отношений (категория участников определяется конкурсантом): логичность в построении занятия; методическая компетентность: соответствие применя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мых форм работы поставленным целям и задачам, использование способов, методов и приемов, обеспечивающих эффективность занятия; соответствие применяемых форм раб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 xml:space="preserve">ты целеполаганию и их эффективность; использование различных способов мотивации обучающихся во время занятия. Максимальное количество балов – 50. </w:t>
      </w:r>
    </w:p>
    <w:p w:rsidR="00084BE0" w:rsidRPr="00C73741" w:rsidRDefault="00084BE0" w:rsidP="00C73741">
      <w:pPr>
        <w:pStyle w:val="a6"/>
        <w:numPr>
          <w:ilvl w:val="0"/>
          <w:numId w:val="39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3741">
        <w:rPr>
          <w:rFonts w:ascii="Times New Roman" w:hAnsi="Times New Roman" w:cs="Times New Roman"/>
          <w:color w:val="auto"/>
          <w:sz w:val="24"/>
          <w:szCs w:val="24"/>
        </w:rPr>
        <w:t>Экспертиза материалов к выступлению по темам</w:t>
      </w:r>
      <w:r w:rsidR="00845CFC" w:rsidRPr="00C7374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соответствие содержания сформулир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ванной теме, поставленной цели и задачам; глубина изучения состояния проблемы; логи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ч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ность работы; оригинальность работы; анализ и внедрение результатов работы в своей практике; использование наглядного материала. Максимальное количество баллов – 50.</w:t>
      </w:r>
    </w:p>
    <w:p w:rsidR="00406055" w:rsidRPr="00C73741" w:rsidRDefault="00330F0D" w:rsidP="00C73741">
      <w:pPr>
        <w:pStyle w:val="a6"/>
        <w:numPr>
          <w:ilvl w:val="0"/>
          <w:numId w:val="39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3741">
        <w:rPr>
          <w:rFonts w:ascii="Times New Roman" w:hAnsi="Times New Roman" w:cs="Times New Roman"/>
          <w:color w:val="auto"/>
          <w:sz w:val="24"/>
          <w:szCs w:val="24"/>
        </w:rPr>
        <w:t>Экспертиза разработки в</w:t>
      </w:r>
      <w:r w:rsidR="00C9412F" w:rsidRPr="00C73741">
        <w:rPr>
          <w:rFonts w:ascii="Times New Roman" w:hAnsi="Times New Roman" w:cs="Times New Roman"/>
          <w:color w:val="auto"/>
          <w:sz w:val="24"/>
          <w:szCs w:val="24"/>
        </w:rPr>
        <w:t xml:space="preserve">оспитательного мероприятия для 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разновозрастных групп учащихся школ: оригинальность разработки, методическая компетентность: соответствие применя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мых форм работы поставленным целям и задачам, использование способов, методов и приемов, обеспечивающих эффективность</w:t>
      </w:r>
      <w:r w:rsidR="004B4A51" w:rsidRPr="00C73741">
        <w:rPr>
          <w:rFonts w:ascii="Times New Roman" w:hAnsi="Times New Roman" w:cs="Times New Roman"/>
          <w:color w:val="auto"/>
          <w:sz w:val="24"/>
          <w:szCs w:val="24"/>
        </w:rPr>
        <w:t xml:space="preserve"> мероприятия и соответствие применяемых форм работы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; использован</w:t>
      </w:r>
      <w:r w:rsidR="004B4A51" w:rsidRPr="00C73741">
        <w:rPr>
          <w:rFonts w:ascii="Times New Roman" w:hAnsi="Times New Roman" w:cs="Times New Roman"/>
          <w:color w:val="auto"/>
          <w:sz w:val="24"/>
          <w:szCs w:val="24"/>
        </w:rPr>
        <w:t xml:space="preserve">ие различных способов мотивации. 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 xml:space="preserve">Максимальное количество балов – 50. </w:t>
      </w:r>
    </w:p>
    <w:p w:rsidR="00DE3EF8" w:rsidRPr="00C73741" w:rsidRDefault="00330F0D" w:rsidP="00C73741">
      <w:pPr>
        <w:pStyle w:val="a6"/>
        <w:numPr>
          <w:ilvl w:val="0"/>
          <w:numId w:val="39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3741">
        <w:rPr>
          <w:rFonts w:ascii="Times New Roman" w:hAnsi="Times New Roman" w:cs="Times New Roman"/>
          <w:color w:val="auto"/>
          <w:sz w:val="24"/>
          <w:szCs w:val="24"/>
        </w:rPr>
        <w:t>Экспертиза разработки обучающего семинара для молодых педагогов: методическое обо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нование выбора образовательной технологии; логичность в построении занятия; методич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ская компетентность: соответствие применяемых форм работы поставленным целям и з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дачам, использование способов, методов и приемов, обеспечивающих эффективность зан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тия; соответствие применяемых форм работы целеполаганию и их эффективность; испол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 xml:space="preserve">зование различных способов мотивации и рефлексии обучающихся во время занятия. </w:t>
      </w:r>
      <w:r w:rsidR="00DE3EF8" w:rsidRPr="00C73741">
        <w:rPr>
          <w:rFonts w:ascii="Times New Roman" w:hAnsi="Times New Roman" w:cs="Times New Roman"/>
          <w:color w:val="auto"/>
          <w:sz w:val="24"/>
          <w:szCs w:val="24"/>
        </w:rPr>
        <w:t>Ма</w:t>
      </w:r>
      <w:r w:rsidR="00DE3EF8" w:rsidRPr="00C73741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DE3EF8" w:rsidRPr="00C73741">
        <w:rPr>
          <w:rFonts w:ascii="Times New Roman" w:hAnsi="Times New Roman" w:cs="Times New Roman"/>
          <w:color w:val="auto"/>
          <w:sz w:val="24"/>
          <w:szCs w:val="24"/>
        </w:rPr>
        <w:t>симальное количество балов – 50</w:t>
      </w:r>
      <w:r w:rsidR="00143860" w:rsidRPr="00C7374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322D0" w:rsidRPr="00027F09" w:rsidRDefault="005322D0" w:rsidP="005322D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p w:rsidR="00084BE0" w:rsidRPr="00027F09" w:rsidRDefault="00256F2E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6.4. Конкурсные испытания</w:t>
      </w:r>
      <w:r w:rsidR="003A6D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7386C" w:rsidRPr="00027F09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>торо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го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(очн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ого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>) этап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84BE0" w:rsidRPr="00027F09" w:rsidRDefault="00BD22A4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6.4.1. 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Регламент 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конкурсных испытаний</w:t>
      </w:r>
    </w:p>
    <w:p w:rsidR="00256F2E" w:rsidRPr="00027F09" w:rsidRDefault="00256F2E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p w:rsidR="00E26664" w:rsidRPr="00027F09" w:rsidRDefault="008B1E40" w:rsidP="008B1E40">
      <w:pPr>
        <w:pStyle w:val="a6"/>
        <w:ind w:left="426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6.4.1.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951C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56F2E" w:rsidRPr="00027F09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>резентация из опыта работы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«У меня это хорошо получается» (регламент – </w:t>
      </w:r>
      <w:r w:rsidR="00084BE0" w:rsidRPr="00F23E7E">
        <w:rPr>
          <w:rFonts w:ascii="Times New Roman" w:hAnsi="Times New Roman" w:cs="Times New Roman"/>
          <w:color w:val="auto"/>
          <w:sz w:val="24"/>
          <w:szCs w:val="24"/>
        </w:rPr>
        <w:t>15 минут, включая ответы на вопросы)</w:t>
      </w:r>
      <w:r w:rsidR="00084BE0" w:rsidRPr="00027F09">
        <w:rPr>
          <w:rFonts w:ascii="Times New Roman" w:hAnsi="Times New Roman" w:cs="Times New Roman"/>
          <w:b/>
          <w:i/>
          <w:color w:val="auto"/>
          <w:sz w:val="24"/>
          <w:szCs w:val="24"/>
        </w:rPr>
        <w:t>– для всех номинаций</w:t>
      </w:r>
      <w:r w:rsidR="00B41050" w:rsidRPr="00027F09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, </w:t>
      </w:r>
      <w:r w:rsidR="00B41050" w:rsidRPr="00027F09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  <w:t>кроме номинации «Педагог-наставник</w:t>
      </w:r>
      <w:r w:rsidR="00B41050" w:rsidRPr="00027F09">
        <w:rPr>
          <w:rFonts w:ascii="Times New Roman" w:hAnsi="Times New Roman" w:cs="Times New Roman"/>
          <w:b/>
          <w:i/>
          <w:color w:val="auto"/>
          <w:sz w:val="24"/>
          <w:szCs w:val="24"/>
        </w:rPr>
        <w:t>»</w:t>
      </w:r>
      <w:r w:rsidR="00E26664" w:rsidRPr="00027F09">
        <w:rPr>
          <w:rFonts w:ascii="Times New Roman" w:hAnsi="Times New Roman" w:cs="Times New Roman"/>
          <w:b/>
          <w:i/>
          <w:color w:val="auto"/>
          <w:sz w:val="24"/>
          <w:szCs w:val="24"/>
        </w:rPr>
        <w:t>;</w:t>
      </w:r>
    </w:p>
    <w:p w:rsidR="00256F2E" w:rsidRPr="00027F09" w:rsidRDefault="008B1E40" w:rsidP="008B1E40">
      <w:pPr>
        <w:pStyle w:val="a6"/>
        <w:ind w:left="426" w:firstLine="0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6.4.1.</w:t>
      </w:r>
      <w:r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3A6D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56F2E" w:rsidRPr="00027F0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Конкурсные </w:t>
      </w:r>
      <w:r w:rsidR="00256F2E" w:rsidRPr="00027F09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>занятия</w:t>
      </w:r>
      <w:r w:rsidR="00256F2E" w:rsidRPr="00027F09">
        <w:rPr>
          <w:rFonts w:ascii="Times New Roman" w:hAnsi="Times New Roman" w:cs="Times New Roman"/>
          <w:color w:val="auto"/>
          <w:spacing w:val="-4"/>
          <w:sz w:val="24"/>
          <w:szCs w:val="24"/>
        </w:rPr>
        <w:t>:</w:t>
      </w:r>
    </w:p>
    <w:p w:rsidR="00084BE0" w:rsidRPr="009D2597" w:rsidRDefault="00256F2E" w:rsidP="009D2597">
      <w:pPr>
        <w:pStyle w:val="a6"/>
        <w:numPr>
          <w:ilvl w:val="0"/>
          <w:numId w:val="42"/>
        </w:numPr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</w:pPr>
      <w:r w:rsidRPr="009D2597">
        <w:rPr>
          <w:rFonts w:ascii="Times New Roman" w:hAnsi="Times New Roman" w:cs="Times New Roman"/>
          <w:color w:val="auto"/>
          <w:spacing w:val="-4"/>
          <w:sz w:val="24"/>
          <w:szCs w:val="24"/>
        </w:rPr>
        <w:t>У</w:t>
      </w:r>
      <w:r w:rsidR="00084BE0" w:rsidRPr="009D2597">
        <w:rPr>
          <w:rFonts w:ascii="Times New Roman" w:hAnsi="Times New Roman" w:cs="Times New Roman"/>
          <w:color w:val="auto"/>
          <w:spacing w:val="-4"/>
          <w:sz w:val="24"/>
          <w:szCs w:val="24"/>
        </w:rPr>
        <w:t>чебное занятие по предмету (регламент – 40 минут, включая 10 минут на самоанализ) – номинаци</w:t>
      </w:r>
      <w:r w:rsidR="007B023D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и </w:t>
      </w:r>
      <w:r w:rsidR="00084BE0" w:rsidRPr="009D2597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>«Молодые учителя» и «Молодые педаго</w:t>
      </w:r>
      <w:r w:rsidRPr="009D2597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>ги дополнительного образования».</w:t>
      </w:r>
    </w:p>
    <w:p w:rsidR="00CC52CD" w:rsidRPr="009D2597" w:rsidRDefault="00CC52CD" w:rsidP="009D2597">
      <w:pPr>
        <w:pStyle w:val="a6"/>
        <w:numPr>
          <w:ilvl w:val="0"/>
          <w:numId w:val="42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D2597">
        <w:rPr>
          <w:rFonts w:ascii="Times New Roman" w:hAnsi="Times New Roman" w:cs="Times New Roman"/>
          <w:color w:val="auto"/>
          <w:sz w:val="24"/>
          <w:szCs w:val="24"/>
        </w:rPr>
        <w:t>Открытое занятие с участниками образовательных отношений (категория участников определяется конкурсантом), (регламент – 40 минут, включая 10 минут на самоанализ)</w:t>
      </w:r>
      <w:r w:rsidR="00B87F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D2597">
        <w:rPr>
          <w:rFonts w:ascii="Times New Roman" w:hAnsi="Times New Roman" w:cs="Times New Roman"/>
          <w:color w:val="auto"/>
          <w:sz w:val="24"/>
          <w:szCs w:val="24"/>
        </w:rPr>
        <w:t xml:space="preserve">– номинация </w:t>
      </w:r>
      <w:r w:rsidRPr="009D2597">
        <w:rPr>
          <w:rFonts w:ascii="Times New Roman" w:hAnsi="Times New Roman" w:cs="Times New Roman"/>
          <w:b/>
          <w:color w:val="auto"/>
          <w:sz w:val="24"/>
          <w:szCs w:val="24"/>
        </w:rPr>
        <w:t>«Молодые педагоги-психологи».</w:t>
      </w:r>
    </w:p>
    <w:p w:rsidR="00590A4F" w:rsidRPr="009D2597" w:rsidRDefault="00A65444" w:rsidP="009D2597">
      <w:pPr>
        <w:pStyle w:val="a6"/>
        <w:numPr>
          <w:ilvl w:val="0"/>
          <w:numId w:val="42"/>
        </w:numPr>
        <w:rPr>
          <w:rFonts w:ascii="Times New Roman" w:hAnsi="Times New Roman" w:cs="Times New Roman"/>
          <w:b/>
          <w:i/>
          <w:color w:val="auto"/>
          <w:spacing w:val="-4"/>
          <w:sz w:val="24"/>
          <w:szCs w:val="24"/>
        </w:rPr>
      </w:pPr>
      <w:r w:rsidRPr="009D2597">
        <w:rPr>
          <w:rFonts w:ascii="Times New Roman" w:hAnsi="Times New Roman" w:cs="Times New Roman"/>
          <w:color w:val="auto"/>
          <w:spacing w:val="-4"/>
          <w:sz w:val="24"/>
          <w:szCs w:val="24"/>
        </w:rPr>
        <w:t>У</w:t>
      </w:r>
      <w:r w:rsidR="00590A4F" w:rsidRPr="009D2597">
        <w:rPr>
          <w:rFonts w:ascii="Times New Roman" w:hAnsi="Times New Roman" w:cs="Times New Roman"/>
          <w:color w:val="auto"/>
          <w:spacing w:val="-4"/>
          <w:sz w:val="24"/>
          <w:szCs w:val="24"/>
        </w:rPr>
        <w:t>чебное занятие или воспитательное мероприятие (регламент – 40 минут, включая 10 м</w:t>
      </w:r>
      <w:r w:rsidR="00590A4F" w:rsidRPr="009D2597">
        <w:rPr>
          <w:rFonts w:ascii="Times New Roman" w:hAnsi="Times New Roman" w:cs="Times New Roman"/>
          <w:color w:val="auto"/>
          <w:spacing w:val="-4"/>
          <w:sz w:val="24"/>
          <w:szCs w:val="24"/>
        </w:rPr>
        <w:t>и</w:t>
      </w:r>
      <w:r w:rsidR="00590A4F" w:rsidRPr="009D2597">
        <w:rPr>
          <w:rFonts w:ascii="Times New Roman" w:hAnsi="Times New Roman" w:cs="Times New Roman"/>
          <w:color w:val="auto"/>
          <w:spacing w:val="-4"/>
          <w:sz w:val="24"/>
          <w:szCs w:val="24"/>
        </w:rPr>
        <w:t>нут на самоанализ) – номинаци</w:t>
      </w:r>
      <w:r w:rsidR="00256F2E" w:rsidRPr="009D2597">
        <w:rPr>
          <w:rFonts w:ascii="Times New Roman" w:hAnsi="Times New Roman" w:cs="Times New Roman"/>
          <w:color w:val="auto"/>
          <w:spacing w:val="-4"/>
          <w:sz w:val="24"/>
          <w:szCs w:val="24"/>
        </w:rPr>
        <w:t>я</w:t>
      </w:r>
      <w:r w:rsidR="003D52E4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9D2597">
        <w:rPr>
          <w:rFonts w:ascii="Times New Roman" w:hAnsi="Times New Roman" w:cs="Times New Roman"/>
          <w:b/>
          <w:i/>
          <w:color w:val="auto"/>
          <w:spacing w:val="-4"/>
          <w:sz w:val="24"/>
          <w:szCs w:val="24"/>
        </w:rPr>
        <w:t>«</w:t>
      </w:r>
      <w:r w:rsidR="00590A4F" w:rsidRPr="009D2597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>Молодые вожатые</w:t>
      </w:r>
      <w:r w:rsidR="00AF3EEC" w:rsidRPr="009D2597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>».</w:t>
      </w:r>
    </w:p>
    <w:p w:rsidR="00B618A7" w:rsidRPr="00027F09" w:rsidRDefault="008B1E40" w:rsidP="009D2597">
      <w:pPr>
        <w:pStyle w:val="a6"/>
        <w:ind w:left="426" w:firstLine="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6.4.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256F2E" w:rsidRPr="00027F09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>резентация видеоролика</w:t>
      </w:r>
      <w:r w:rsidR="002D0829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(5 минут), включая комментарии)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>творческие задания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по решению управленческих</w:t>
      </w:r>
      <w:r w:rsidR="002D0829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(1)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и педагогических ситуаций</w:t>
      </w:r>
      <w:r w:rsidR="002D0829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(1)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(регламент – </w:t>
      </w:r>
      <w:r w:rsidR="002D0829" w:rsidRPr="00027F09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минут на подготовку, 10 минут на защиту)</w:t>
      </w:r>
      <w:r w:rsidR="007C37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B1F98" w:rsidRPr="00027F09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7C37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номинаци</w:t>
      </w:r>
      <w:r w:rsidR="00E84022" w:rsidRPr="00027F09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C37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>«Молодые управленцы» и «Молодые руководители дошк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>льных образовательных организаций»</w:t>
      </w:r>
      <w:r w:rsidR="00256F2E" w:rsidRPr="00027F09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9D2597" w:rsidRDefault="008B1E40" w:rsidP="00951C4A">
      <w:pPr>
        <w:pStyle w:val="a6"/>
        <w:tabs>
          <w:tab w:val="left" w:pos="1418"/>
        </w:tabs>
        <w:ind w:left="426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6.4.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>4.</w:t>
      </w:r>
      <w:r w:rsidR="00256F2E" w:rsidRPr="00027F09">
        <w:rPr>
          <w:rFonts w:ascii="Times New Roman" w:hAnsi="Times New Roman" w:cs="Times New Roman"/>
          <w:b/>
          <w:color w:val="auto"/>
          <w:sz w:val="24"/>
          <w:szCs w:val="24"/>
        </w:rPr>
        <w:t>Т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>ок-шоу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«Профессиональный разговор» (</w:t>
      </w:r>
      <w:r w:rsidR="00084BE0" w:rsidRPr="00027F09">
        <w:rPr>
          <w:rFonts w:ascii="Times New Roman" w:hAnsi="Times New Roman" w:cs="Times New Roman"/>
          <w:b/>
          <w:i/>
          <w:color w:val="auto"/>
          <w:sz w:val="24"/>
          <w:szCs w:val="24"/>
        </w:rPr>
        <w:t>тема оглашается накануне мероприятия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) (регламент – 1 час 30минут) </w:t>
      </w:r>
      <w:r w:rsidR="00E84022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номинации 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>«Молодые управленцы» и «Молодые руководители дошкольных об</w:t>
      </w:r>
      <w:r w:rsidR="00256F2E" w:rsidRPr="00027F09">
        <w:rPr>
          <w:rFonts w:ascii="Times New Roman" w:hAnsi="Times New Roman" w:cs="Times New Roman"/>
          <w:b/>
          <w:color w:val="auto"/>
          <w:sz w:val="24"/>
          <w:szCs w:val="24"/>
        </w:rPr>
        <w:t>разовательных организаций».</w:t>
      </w:r>
    </w:p>
    <w:p w:rsidR="009D2597" w:rsidRDefault="008B1E40" w:rsidP="009D2597">
      <w:pPr>
        <w:pStyle w:val="a6"/>
        <w:ind w:left="426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lastRenderedPageBreak/>
        <w:t>6.4.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>5.</w:t>
      </w:r>
      <w:r w:rsidR="00256F2E" w:rsidRPr="00027F09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>убличное выступление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на тему, по которой, на взгляд участника, должно быть орган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зовано широкое и открытое общественное обсуждение (регламент – до 7 минут)</w:t>
      </w:r>
      <w:r w:rsidR="00E84022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="00084BE0" w:rsidRPr="00027F09">
        <w:rPr>
          <w:rFonts w:ascii="Times New Roman" w:hAnsi="Times New Roman" w:cs="Times New Roman"/>
          <w:b/>
          <w:i/>
          <w:color w:val="auto"/>
          <w:sz w:val="24"/>
          <w:szCs w:val="24"/>
        </w:rPr>
        <w:t>для всех ном</w:t>
      </w:r>
      <w:r w:rsidR="00084BE0" w:rsidRPr="00027F09">
        <w:rPr>
          <w:rFonts w:ascii="Times New Roman" w:hAnsi="Times New Roman" w:cs="Times New Roman"/>
          <w:b/>
          <w:i/>
          <w:color w:val="auto"/>
          <w:sz w:val="24"/>
          <w:szCs w:val="24"/>
        </w:rPr>
        <w:t>и</w:t>
      </w:r>
      <w:r w:rsidR="00084BE0" w:rsidRPr="00027F09">
        <w:rPr>
          <w:rFonts w:ascii="Times New Roman" w:hAnsi="Times New Roman" w:cs="Times New Roman"/>
          <w:b/>
          <w:i/>
          <w:color w:val="auto"/>
          <w:sz w:val="24"/>
          <w:szCs w:val="24"/>
        </w:rPr>
        <w:t>наций</w:t>
      </w:r>
      <w:r w:rsidR="003B04C3" w:rsidRPr="00027F0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D2597" w:rsidRDefault="008B1E40" w:rsidP="009D2597">
      <w:pPr>
        <w:pStyle w:val="a6"/>
        <w:ind w:left="426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6.4.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24304">
        <w:rPr>
          <w:rFonts w:ascii="Times New Roman" w:hAnsi="Times New Roman" w:cs="Times New Roman"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D22A4" w:rsidRPr="00027F09">
        <w:rPr>
          <w:rFonts w:ascii="Times New Roman" w:hAnsi="Times New Roman" w:cs="Times New Roman"/>
          <w:b/>
          <w:color w:val="auto"/>
          <w:sz w:val="24"/>
          <w:szCs w:val="24"/>
        </w:rPr>
        <w:t>М</w:t>
      </w:r>
      <w:r w:rsidR="00F63D99" w:rsidRPr="00027F09">
        <w:rPr>
          <w:rFonts w:ascii="Times New Roman" w:hAnsi="Times New Roman" w:cs="Times New Roman"/>
          <w:b/>
          <w:color w:val="auto"/>
          <w:sz w:val="24"/>
          <w:szCs w:val="24"/>
        </w:rPr>
        <w:t>астер-класс</w:t>
      </w:r>
      <w:r w:rsidR="00F63D99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для молодых педагогов по теме, определяемой конкурсантом в рамках темы «Современные образовательные технологии – с</w:t>
      </w:r>
      <w:r w:rsidR="001943E1" w:rsidRPr="00027F09">
        <w:rPr>
          <w:rFonts w:ascii="Times New Roman" w:hAnsi="Times New Roman" w:cs="Times New Roman"/>
          <w:color w:val="auto"/>
          <w:sz w:val="24"/>
          <w:szCs w:val="24"/>
        </w:rPr>
        <w:t>овременный урок» (регламент -</w:t>
      </w:r>
      <w:r w:rsidR="00F63D99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30 минут, включая 5 минут ответы на вопросы)</w:t>
      </w:r>
      <w:r w:rsidR="000D6E9D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="001943E1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номинаци</w:t>
      </w:r>
      <w:r w:rsidR="000D6E9D" w:rsidRPr="00027F09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5519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943E1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«Педагог – </w:t>
      </w:r>
      <w:r w:rsidR="00E5569C" w:rsidRPr="00027F09">
        <w:rPr>
          <w:rFonts w:ascii="Times New Roman" w:hAnsi="Times New Roman" w:cs="Times New Roman"/>
          <w:b/>
          <w:color w:val="auto"/>
          <w:sz w:val="24"/>
          <w:szCs w:val="24"/>
        </w:rPr>
        <w:t>наставник</w:t>
      </w:r>
      <w:r w:rsidR="001943E1" w:rsidRPr="00027F09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r w:rsidR="001943E1" w:rsidRPr="00027F0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9D2597" w:rsidRDefault="00A24304" w:rsidP="009D2597">
      <w:pPr>
        <w:pStyle w:val="a6"/>
        <w:ind w:left="426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6.4.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>7.</w:t>
      </w:r>
      <w:r w:rsidR="00BD22A4" w:rsidRPr="00027F09"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  <w:r w:rsidR="00F63D99" w:rsidRPr="00027F09">
        <w:rPr>
          <w:rFonts w:ascii="Times New Roman" w:hAnsi="Times New Roman" w:cs="Times New Roman"/>
          <w:b/>
          <w:color w:val="auto"/>
          <w:sz w:val="24"/>
          <w:szCs w:val="24"/>
        </w:rPr>
        <w:t>нализ учебного занятия</w:t>
      </w:r>
      <w:r w:rsidR="00F63D99" w:rsidRPr="00027F09">
        <w:rPr>
          <w:rFonts w:ascii="Times New Roman" w:hAnsi="Times New Roman" w:cs="Times New Roman"/>
          <w:color w:val="auto"/>
          <w:sz w:val="24"/>
          <w:szCs w:val="24"/>
        </w:rPr>
        <w:t>, осуществляемый в письменной форме по предложенному ко</w:t>
      </w:r>
      <w:r w:rsidR="00F63D99" w:rsidRPr="00027F09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F63D99" w:rsidRPr="00027F09">
        <w:rPr>
          <w:rFonts w:ascii="Times New Roman" w:hAnsi="Times New Roman" w:cs="Times New Roman"/>
          <w:color w:val="auto"/>
          <w:sz w:val="24"/>
          <w:szCs w:val="24"/>
        </w:rPr>
        <w:t>курсной комиссией ур</w:t>
      </w:r>
      <w:r w:rsidR="001943E1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оку (время выполнения 45 минут) </w:t>
      </w:r>
      <w:r w:rsidR="000D6E9D" w:rsidRPr="00027F09">
        <w:rPr>
          <w:rFonts w:ascii="Times New Roman" w:hAnsi="Times New Roman" w:cs="Times New Roman"/>
          <w:color w:val="auto"/>
          <w:sz w:val="24"/>
          <w:szCs w:val="24"/>
        </w:rPr>
        <w:t>-  номинация</w:t>
      </w:r>
      <w:r w:rsidR="008C72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943E1" w:rsidRPr="00027F09">
        <w:rPr>
          <w:rFonts w:ascii="Times New Roman" w:hAnsi="Times New Roman" w:cs="Times New Roman"/>
          <w:b/>
          <w:color w:val="auto"/>
          <w:sz w:val="24"/>
          <w:szCs w:val="24"/>
        </w:rPr>
        <w:t>«Педагог – наставник»</w:t>
      </w:r>
      <w:r w:rsidR="000D6E9D" w:rsidRPr="00027F09">
        <w:rPr>
          <w:rFonts w:ascii="Times New Roman" w:hAnsi="Times New Roman" w:cs="Times New Roman"/>
          <w:b/>
          <w:color w:val="auto"/>
          <w:sz w:val="24"/>
          <w:szCs w:val="24"/>
        </w:rPr>
        <w:t>;</w:t>
      </w:r>
    </w:p>
    <w:p w:rsidR="00F63D99" w:rsidRPr="00027F09" w:rsidRDefault="009D2597" w:rsidP="009D2597">
      <w:pPr>
        <w:pStyle w:val="a6"/>
        <w:ind w:left="426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6.</w:t>
      </w:r>
      <w:r w:rsidRPr="009D2597">
        <w:rPr>
          <w:rFonts w:ascii="Times New Roman" w:hAnsi="Times New Roman" w:cs="Times New Roman"/>
          <w:color w:val="auto"/>
          <w:sz w:val="24"/>
          <w:szCs w:val="24"/>
        </w:rPr>
        <w:t>4.1.8.</w:t>
      </w:r>
      <w:r w:rsidR="00BD22A4" w:rsidRPr="00027F09">
        <w:rPr>
          <w:rFonts w:ascii="Times New Roman" w:hAnsi="Times New Roman" w:cs="Times New Roman"/>
          <w:b/>
          <w:color w:val="auto"/>
          <w:sz w:val="24"/>
          <w:szCs w:val="24"/>
        </w:rPr>
        <w:t>К</w:t>
      </w:r>
      <w:r w:rsidR="00F63D99" w:rsidRPr="00027F09">
        <w:rPr>
          <w:rFonts w:ascii="Times New Roman" w:hAnsi="Times New Roman" w:cs="Times New Roman"/>
          <w:b/>
          <w:color w:val="auto"/>
          <w:sz w:val="24"/>
          <w:szCs w:val="24"/>
        </w:rPr>
        <w:t>руглый стол</w:t>
      </w:r>
      <w:r w:rsidR="00395AD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3702A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номинации </w:t>
      </w:r>
      <w:r w:rsidR="0023702A" w:rsidRPr="00027F09">
        <w:rPr>
          <w:rFonts w:ascii="Times New Roman" w:hAnsi="Times New Roman" w:cs="Times New Roman"/>
          <w:b/>
          <w:color w:val="auto"/>
          <w:sz w:val="24"/>
          <w:szCs w:val="24"/>
        </w:rPr>
        <w:t>«П</w:t>
      </w:r>
      <w:r w:rsidR="00F63D99" w:rsidRPr="00027F09">
        <w:rPr>
          <w:rFonts w:ascii="Times New Roman" w:hAnsi="Times New Roman" w:cs="Times New Roman"/>
          <w:b/>
          <w:color w:val="auto"/>
          <w:sz w:val="24"/>
          <w:szCs w:val="24"/>
        </w:rPr>
        <w:t>едагог-наставник</w:t>
      </w:r>
      <w:r w:rsidR="0023702A" w:rsidRPr="00027F09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r w:rsidR="000D6E9D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на тему, определяемую Оргкомитетом К</w:t>
      </w:r>
      <w:r w:rsidR="00F63D99" w:rsidRPr="00027F09">
        <w:rPr>
          <w:rFonts w:ascii="Times New Roman" w:hAnsi="Times New Roman" w:cs="Times New Roman"/>
          <w:color w:val="auto"/>
          <w:sz w:val="24"/>
          <w:szCs w:val="24"/>
        </w:rPr>
        <w:t>онкурса в рамках проблемного поля «Молоды</w:t>
      </w:r>
      <w:r w:rsidR="00634F1F" w:rsidRPr="00027F09">
        <w:rPr>
          <w:rFonts w:ascii="Times New Roman" w:hAnsi="Times New Roman" w:cs="Times New Roman"/>
          <w:color w:val="auto"/>
          <w:sz w:val="24"/>
          <w:szCs w:val="24"/>
        </w:rPr>
        <w:t>е педагоги в современной школе»</w:t>
      </w:r>
      <w:r w:rsidR="00F63D99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(до 60 минут). </w:t>
      </w:r>
    </w:p>
    <w:p w:rsidR="00EB354F" w:rsidRPr="00027F09" w:rsidRDefault="00EB354F" w:rsidP="00BD22A4">
      <w:pPr>
        <w:pStyle w:val="a6"/>
        <w:ind w:left="284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BD22A4" w:rsidRPr="00027F09" w:rsidRDefault="00BD22A4" w:rsidP="009D2597">
      <w:pPr>
        <w:pStyle w:val="a6"/>
        <w:numPr>
          <w:ilvl w:val="2"/>
          <w:numId w:val="32"/>
        </w:numPr>
        <w:shd w:val="clear" w:color="auto" w:fill="FFFFFF" w:themeFill="background1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Критерии оценивания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конкурсных испытаний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084BE0" w:rsidRPr="00195B41" w:rsidRDefault="00084BE0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p w:rsidR="00195B41" w:rsidRPr="00195B41" w:rsidRDefault="00084BE0" w:rsidP="000A7EF3">
      <w:pPr>
        <w:pStyle w:val="a6"/>
        <w:numPr>
          <w:ilvl w:val="3"/>
          <w:numId w:val="32"/>
        </w:numPr>
        <w:ind w:left="426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95B41">
        <w:rPr>
          <w:rFonts w:ascii="Times New Roman" w:hAnsi="Times New Roman" w:cs="Times New Roman"/>
          <w:color w:val="auto"/>
          <w:sz w:val="24"/>
          <w:szCs w:val="24"/>
        </w:rPr>
        <w:t>Презентация опыта: актуальность авторских находок</w:t>
      </w:r>
      <w:r w:rsidR="00140485" w:rsidRPr="00195B4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195B41">
        <w:rPr>
          <w:rFonts w:ascii="Times New Roman" w:hAnsi="Times New Roman" w:cs="Times New Roman"/>
          <w:color w:val="auto"/>
          <w:sz w:val="24"/>
          <w:szCs w:val="24"/>
        </w:rPr>
        <w:t>их инновационность</w:t>
      </w:r>
      <w:r w:rsidR="00EB354F" w:rsidRPr="00195B41">
        <w:rPr>
          <w:rFonts w:ascii="Times New Roman" w:hAnsi="Times New Roman" w:cs="Times New Roman"/>
          <w:color w:val="auto"/>
          <w:sz w:val="24"/>
          <w:szCs w:val="24"/>
        </w:rPr>
        <w:t xml:space="preserve"> (1</w:t>
      </w:r>
      <w:r w:rsidR="00B41050" w:rsidRPr="00195B41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EB354F" w:rsidRPr="00195B41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195B41">
        <w:rPr>
          <w:rFonts w:ascii="Times New Roman" w:hAnsi="Times New Roman" w:cs="Times New Roman"/>
          <w:color w:val="auto"/>
          <w:sz w:val="24"/>
          <w:szCs w:val="24"/>
        </w:rPr>
        <w:t>; арг</w:t>
      </w:r>
      <w:r w:rsidRPr="00195B41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195B41">
        <w:rPr>
          <w:rFonts w:ascii="Times New Roman" w:hAnsi="Times New Roman" w:cs="Times New Roman"/>
          <w:color w:val="auto"/>
          <w:sz w:val="24"/>
          <w:szCs w:val="24"/>
        </w:rPr>
        <w:t>ментированность авторских идей</w:t>
      </w:r>
      <w:r w:rsidR="00EB354F" w:rsidRPr="00195B41">
        <w:rPr>
          <w:rFonts w:ascii="Times New Roman" w:hAnsi="Times New Roman" w:cs="Times New Roman"/>
          <w:color w:val="auto"/>
          <w:sz w:val="24"/>
          <w:szCs w:val="24"/>
        </w:rPr>
        <w:t xml:space="preserve"> (1</w:t>
      </w:r>
      <w:r w:rsidR="00B41050" w:rsidRPr="00195B41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EB354F" w:rsidRPr="00195B41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195B41">
        <w:rPr>
          <w:rFonts w:ascii="Times New Roman" w:hAnsi="Times New Roman" w:cs="Times New Roman"/>
          <w:color w:val="auto"/>
          <w:sz w:val="24"/>
          <w:szCs w:val="24"/>
        </w:rPr>
        <w:t>; возможность распространения и внедрения</w:t>
      </w:r>
      <w:r w:rsidR="00EB354F" w:rsidRPr="00195B41">
        <w:rPr>
          <w:rFonts w:ascii="Times New Roman" w:hAnsi="Times New Roman" w:cs="Times New Roman"/>
          <w:color w:val="auto"/>
          <w:sz w:val="24"/>
          <w:szCs w:val="24"/>
        </w:rPr>
        <w:t xml:space="preserve"> (10)</w:t>
      </w:r>
      <w:r w:rsidRPr="00195B41">
        <w:rPr>
          <w:rFonts w:ascii="Times New Roman" w:hAnsi="Times New Roman" w:cs="Times New Roman"/>
          <w:color w:val="auto"/>
          <w:sz w:val="24"/>
          <w:szCs w:val="24"/>
        </w:rPr>
        <w:t>. Макс</w:t>
      </w:r>
      <w:r w:rsidRPr="00195B41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195B41">
        <w:rPr>
          <w:rFonts w:ascii="Times New Roman" w:hAnsi="Times New Roman" w:cs="Times New Roman"/>
          <w:color w:val="auto"/>
          <w:sz w:val="24"/>
          <w:szCs w:val="24"/>
        </w:rPr>
        <w:t>мальное количество баллов – 40.</w:t>
      </w:r>
    </w:p>
    <w:p w:rsidR="00BD22A4" w:rsidRPr="00195B41" w:rsidRDefault="00BD22A4" w:rsidP="00195B41">
      <w:pPr>
        <w:pStyle w:val="a6"/>
        <w:numPr>
          <w:ilvl w:val="3"/>
          <w:numId w:val="32"/>
        </w:numPr>
        <w:ind w:left="1134" w:hanging="708"/>
        <w:rPr>
          <w:rFonts w:ascii="Times New Roman" w:hAnsi="Times New Roman" w:cs="Times New Roman"/>
          <w:color w:val="auto"/>
          <w:sz w:val="24"/>
          <w:szCs w:val="24"/>
        </w:rPr>
      </w:pPr>
      <w:r w:rsidRPr="00195B41">
        <w:rPr>
          <w:rFonts w:ascii="Times New Roman" w:hAnsi="Times New Roman" w:cs="Times New Roman"/>
          <w:color w:val="auto"/>
          <w:sz w:val="24"/>
          <w:szCs w:val="24"/>
        </w:rPr>
        <w:t>Занятия</w:t>
      </w:r>
      <w:r w:rsidR="00CC52CD" w:rsidRPr="00195B41">
        <w:rPr>
          <w:rFonts w:ascii="Times New Roman" w:hAnsi="Times New Roman" w:cs="Times New Roman"/>
          <w:color w:val="auto"/>
          <w:sz w:val="24"/>
          <w:szCs w:val="24"/>
        </w:rPr>
        <w:t xml:space="preserve"> с обучающимися</w:t>
      </w:r>
      <w:r w:rsidRPr="00195B4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:rsidR="00B41050" w:rsidRPr="00027F09" w:rsidRDefault="00084BE0" w:rsidP="008B1E40">
      <w:pPr>
        <w:pStyle w:val="a6"/>
        <w:numPr>
          <w:ilvl w:val="0"/>
          <w:numId w:val="3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Учебное </w:t>
      </w:r>
      <w:r w:rsidR="00A24304" w:rsidRPr="00027F09">
        <w:rPr>
          <w:rFonts w:ascii="Times New Roman" w:hAnsi="Times New Roman" w:cs="Times New Roman"/>
          <w:b/>
          <w:color w:val="auto"/>
          <w:sz w:val="24"/>
          <w:szCs w:val="24"/>
        </w:rPr>
        <w:t>занятие по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предмету: фундаментальность знания предмета</w:t>
      </w:r>
      <w:r w:rsidR="00EB354F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(10)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, методическая компетентность</w:t>
      </w:r>
      <w:r w:rsidR="00EB354F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(10)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, психолого-педагогическая компетентность</w:t>
      </w:r>
      <w:r w:rsidR="00EB354F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(10)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, личностные качес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ва</w:t>
      </w:r>
      <w:r w:rsidR="00EB354F" w:rsidRPr="00027F09">
        <w:rPr>
          <w:rFonts w:ascii="Times New Roman" w:hAnsi="Times New Roman" w:cs="Times New Roman"/>
          <w:color w:val="auto"/>
          <w:sz w:val="24"/>
          <w:szCs w:val="24"/>
        </w:rPr>
        <w:t>(10)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80363B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Максимальное количество баллов – 50, из них учебное занятие – 40, самоанализ – 10. </w:t>
      </w:r>
    </w:p>
    <w:p w:rsidR="00195B41" w:rsidRDefault="00590A4F" w:rsidP="00195B41">
      <w:pPr>
        <w:pStyle w:val="a6"/>
        <w:numPr>
          <w:ilvl w:val="0"/>
          <w:numId w:val="3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Занятие в дошкольной группе или воспитательное мероприятие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: методическая комп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тентность</w:t>
      </w:r>
      <w:r w:rsidR="00B4105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(15)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, психолого-педагогическая компетентность</w:t>
      </w:r>
      <w:r w:rsidR="00B4105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(15)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, личностные качества</w:t>
      </w:r>
      <w:r w:rsidR="00B4105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(10)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Максимальное количество баллов – 50, из них занятие – 40, самоанализ – 10. </w:t>
      </w:r>
    </w:p>
    <w:p w:rsidR="00195B41" w:rsidRDefault="00CC52CD" w:rsidP="00195B41">
      <w:pPr>
        <w:pStyle w:val="a6"/>
        <w:numPr>
          <w:ilvl w:val="0"/>
          <w:numId w:val="3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95B41">
        <w:rPr>
          <w:rFonts w:ascii="Times New Roman" w:hAnsi="Times New Roman" w:cs="Times New Roman"/>
          <w:b/>
          <w:color w:val="auto"/>
          <w:sz w:val="24"/>
          <w:szCs w:val="24"/>
        </w:rPr>
        <w:t>Открытое занятие</w:t>
      </w:r>
      <w:r w:rsidRPr="00195B41">
        <w:rPr>
          <w:rFonts w:ascii="Times New Roman" w:hAnsi="Times New Roman" w:cs="Times New Roman"/>
          <w:color w:val="auto"/>
          <w:sz w:val="24"/>
          <w:szCs w:val="24"/>
        </w:rPr>
        <w:t xml:space="preserve"> с участниками образовательных отношений: глубина раскрытия темы, оригинальность методических приемов; умение организовать использование участниками занятия разных типов и видов источников знаний; умение организовать взаимодействие участников занятия между собой; умение создавать и поддерживать высокий уровень м</w:t>
      </w:r>
      <w:r w:rsidRPr="00195B4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195B41">
        <w:rPr>
          <w:rFonts w:ascii="Times New Roman" w:hAnsi="Times New Roman" w:cs="Times New Roman"/>
          <w:color w:val="auto"/>
          <w:sz w:val="24"/>
          <w:szCs w:val="24"/>
        </w:rPr>
        <w:t>тивации и высокую интенсивность деятельности участников занятия; глубина и точность анализа учебного занятия и рефлексии своей деятельности (по ответам на вопросы жюри). Максимальное количество баллов – 50, из них учебное занятие – 40, самоанализ – 10.</w:t>
      </w:r>
    </w:p>
    <w:p w:rsidR="00195B41" w:rsidRDefault="00174F51" w:rsidP="000A7EF3">
      <w:pPr>
        <w:pStyle w:val="a6"/>
        <w:numPr>
          <w:ilvl w:val="3"/>
          <w:numId w:val="32"/>
        </w:numPr>
        <w:ind w:left="426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95B41">
        <w:rPr>
          <w:rFonts w:ascii="Times New Roman" w:hAnsi="Times New Roman" w:cs="Times New Roman"/>
          <w:color w:val="auto"/>
          <w:sz w:val="24"/>
          <w:szCs w:val="24"/>
        </w:rPr>
        <w:t xml:space="preserve">Презентация видеоролика </w:t>
      </w:r>
      <w:r w:rsidR="00084BE0" w:rsidRPr="00195B41">
        <w:rPr>
          <w:rFonts w:ascii="Times New Roman" w:hAnsi="Times New Roman" w:cs="Times New Roman"/>
          <w:color w:val="auto"/>
          <w:sz w:val="24"/>
          <w:szCs w:val="24"/>
        </w:rPr>
        <w:t>– полнота, оригинальность и новизна идеи, яркость воспр</w:t>
      </w:r>
      <w:r w:rsidR="00084BE0" w:rsidRPr="00195B41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084BE0" w:rsidRPr="00195B41">
        <w:rPr>
          <w:rFonts w:ascii="Times New Roman" w:hAnsi="Times New Roman" w:cs="Times New Roman"/>
          <w:color w:val="auto"/>
          <w:sz w:val="24"/>
          <w:szCs w:val="24"/>
        </w:rPr>
        <w:t>ятия видеоролика и степень ориентированности на целевую аудиторию</w:t>
      </w:r>
      <w:r w:rsidR="00216C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0363B" w:rsidRPr="00195B41">
        <w:rPr>
          <w:rFonts w:ascii="Times New Roman" w:hAnsi="Times New Roman" w:cs="Times New Roman"/>
          <w:color w:val="auto"/>
          <w:sz w:val="24"/>
          <w:szCs w:val="24"/>
        </w:rPr>
        <w:t>(10)</w:t>
      </w:r>
      <w:r w:rsidR="00084BE0" w:rsidRPr="00195B41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="00084BE0" w:rsidRPr="00216C3F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творческое задание</w:t>
      </w:r>
      <w:r w:rsidR="00084BE0" w:rsidRPr="00195B41">
        <w:rPr>
          <w:rFonts w:ascii="Times New Roman" w:hAnsi="Times New Roman" w:cs="Times New Roman"/>
          <w:color w:val="auto"/>
          <w:sz w:val="24"/>
          <w:szCs w:val="24"/>
        </w:rPr>
        <w:t xml:space="preserve"> – оригинальность и глубина суждений</w:t>
      </w:r>
      <w:r w:rsidR="0080363B" w:rsidRPr="00195B41">
        <w:rPr>
          <w:rFonts w:ascii="Times New Roman" w:hAnsi="Times New Roman" w:cs="Times New Roman"/>
          <w:color w:val="auto"/>
          <w:sz w:val="24"/>
          <w:szCs w:val="24"/>
        </w:rPr>
        <w:t xml:space="preserve"> (10)</w:t>
      </w:r>
      <w:r w:rsidR="00D61B26" w:rsidRPr="00195B4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084BE0" w:rsidRPr="00195B41">
        <w:rPr>
          <w:rFonts w:ascii="Times New Roman" w:hAnsi="Times New Roman" w:cs="Times New Roman"/>
          <w:color w:val="auto"/>
          <w:sz w:val="24"/>
          <w:szCs w:val="24"/>
        </w:rPr>
        <w:t xml:space="preserve"> умение аргументировать и отстаивать свою точку зрения</w:t>
      </w:r>
      <w:r w:rsidR="004F31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0363B" w:rsidRPr="00195B41">
        <w:rPr>
          <w:rFonts w:ascii="Times New Roman" w:hAnsi="Times New Roman" w:cs="Times New Roman"/>
          <w:color w:val="auto"/>
          <w:sz w:val="24"/>
          <w:szCs w:val="24"/>
        </w:rPr>
        <w:t>(10)</w:t>
      </w:r>
      <w:r w:rsidR="00D61B26" w:rsidRPr="00195B4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084BE0" w:rsidRPr="00195B41">
        <w:rPr>
          <w:rFonts w:ascii="Times New Roman" w:hAnsi="Times New Roman" w:cs="Times New Roman"/>
          <w:color w:val="auto"/>
          <w:sz w:val="24"/>
          <w:szCs w:val="24"/>
        </w:rPr>
        <w:t xml:space="preserve"> умение импровизировать, проявлять креативность</w:t>
      </w:r>
      <w:r w:rsidR="00EB354F" w:rsidRPr="00195B41">
        <w:rPr>
          <w:rFonts w:ascii="Times New Roman" w:hAnsi="Times New Roman" w:cs="Times New Roman"/>
          <w:color w:val="auto"/>
          <w:sz w:val="24"/>
          <w:szCs w:val="24"/>
        </w:rPr>
        <w:t xml:space="preserve"> (10</w:t>
      </w:r>
      <w:r w:rsidR="00D61B26" w:rsidRPr="00195B41">
        <w:rPr>
          <w:rFonts w:ascii="Times New Roman" w:hAnsi="Times New Roman" w:cs="Times New Roman"/>
          <w:color w:val="auto"/>
          <w:sz w:val="24"/>
          <w:szCs w:val="24"/>
        </w:rPr>
        <w:t xml:space="preserve">), </w:t>
      </w:r>
      <w:r w:rsidR="00084BE0" w:rsidRPr="00195B41">
        <w:rPr>
          <w:rFonts w:ascii="Times New Roman" w:hAnsi="Times New Roman" w:cs="Times New Roman"/>
          <w:color w:val="auto"/>
          <w:sz w:val="24"/>
          <w:szCs w:val="24"/>
        </w:rPr>
        <w:t>общая культура и професси</w:t>
      </w:r>
      <w:r w:rsidR="00084BE0" w:rsidRPr="00195B4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84BE0" w:rsidRPr="00195B41">
        <w:rPr>
          <w:rFonts w:ascii="Times New Roman" w:hAnsi="Times New Roman" w:cs="Times New Roman"/>
          <w:color w:val="auto"/>
          <w:sz w:val="24"/>
          <w:szCs w:val="24"/>
        </w:rPr>
        <w:t>нальная эрудиция</w:t>
      </w:r>
      <w:r w:rsidR="00EB354F" w:rsidRPr="00195B41">
        <w:rPr>
          <w:rFonts w:ascii="Times New Roman" w:hAnsi="Times New Roman" w:cs="Times New Roman"/>
          <w:color w:val="auto"/>
          <w:sz w:val="24"/>
          <w:szCs w:val="24"/>
        </w:rPr>
        <w:t xml:space="preserve"> (10)</w:t>
      </w:r>
      <w:r w:rsidR="00084BE0" w:rsidRPr="00195B41">
        <w:rPr>
          <w:rFonts w:ascii="Times New Roman" w:hAnsi="Times New Roman" w:cs="Times New Roman"/>
          <w:color w:val="auto"/>
          <w:sz w:val="24"/>
          <w:szCs w:val="24"/>
        </w:rPr>
        <w:t xml:space="preserve">. Максимальное </w:t>
      </w:r>
      <w:r w:rsidR="00D61B26" w:rsidRPr="00195B41">
        <w:rPr>
          <w:rFonts w:ascii="Times New Roman" w:hAnsi="Times New Roman" w:cs="Times New Roman"/>
          <w:color w:val="auto"/>
          <w:sz w:val="24"/>
          <w:szCs w:val="24"/>
        </w:rPr>
        <w:t>общее количество</w:t>
      </w:r>
      <w:r w:rsidR="00084BE0" w:rsidRPr="00195B41">
        <w:rPr>
          <w:rFonts w:ascii="Times New Roman" w:hAnsi="Times New Roman" w:cs="Times New Roman"/>
          <w:color w:val="auto"/>
          <w:sz w:val="24"/>
          <w:szCs w:val="24"/>
        </w:rPr>
        <w:t xml:space="preserve"> баллов –</w:t>
      </w:r>
      <w:r w:rsidR="00D61B26" w:rsidRPr="00195B41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EB354F" w:rsidRPr="00195B41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195B4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95B41" w:rsidRDefault="00084BE0" w:rsidP="000A7EF3">
      <w:pPr>
        <w:pStyle w:val="a6"/>
        <w:numPr>
          <w:ilvl w:val="3"/>
          <w:numId w:val="32"/>
        </w:numPr>
        <w:ind w:left="426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95B41">
        <w:rPr>
          <w:rFonts w:ascii="Times New Roman" w:hAnsi="Times New Roman" w:cs="Times New Roman"/>
          <w:color w:val="auto"/>
          <w:sz w:val="24"/>
          <w:szCs w:val="24"/>
        </w:rPr>
        <w:t>Ток-шоу</w:t>
      </w:r>
      <w:r w:rsidRPr="00195B4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«</w:t>
      </w:r>
      <w:r w:rsidRPr="00195B41">
        <w:rPr>
          <w:rFonts w:ascii="Times New Roman" w:hAnsi="Times New Roman" w:cs="Times New Roman"/>
          <w:color w:val="auto"/>
          <w:sz w:val="24"/>
          <w:szCs w:val="24"/>
        </w:rPr>
        <w:t>Профессиональный разговор»: знание и</w:t>
      </w:r>
      <w:r w:rsidR="00FE2E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5B41">
        <w:rPr>
          <w:rFonts w:ascii="Times New Roman" w:hAnsi="Times New Roman" w:cs="Times New Roman"/>
          <w:color w:val="auto"/>
          <w:sz w:val="24"/>
          <w:szCs w:val="24"/>
        </w:rPr>
        <w:t>понимание современных тенденций развития образования и общества</w:t>
      </w:r>
      <w:r w:rsidR="00EB354F" w:rsidRPr="00195B41">
        <w:rPr>
          <w:rFonts w:ascii="Times New Roman" w:hAnsi="Times New Roman" w:cs="Times New Roman"/>
          <w:color w:val="auto"/>
          <w:sz w:val="24"/>
          <w:szCs w:val="24"/>
        </w:rPr>
        <w:t xml:space="preserve"> (10)</w:t>
      </w:r>
      <w:r w:rsidRPr="00195B41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="0080363B" w:rsidRPr="00195B41">
        <w:rPr>
          <w:rFonts w:ascii="Times New Roman" w:hAnsi="Times New Roman" w:cs="Times New Roman"/>
          <w:color w:val="auto"/>
          <w:sz w:val="24"/>
          <w:szCs w:val="24"/>
        </w:rPr>
        <w:t>информационная и языковая грамотность (10)</w:t>
      </w:r>
      <w:r w:rsidRPr="00195B41">
        <w:rPr>
          <w:rFonts w:ascii="Times New Roman" w:hAnsi="Times New Roman" w:cs="Times New Roman"/>
          <w:color w:val="auto"/>
          <w:sz w:val="24"/>
          <w:szCs w:val="24"/>
        </w:rPr>
        <w:t>; культура публичного выступления</w:t>
      </w:r>
      <w:r w:rsidR="00EB354F" w:rsidRPr="00195B41">
        <w:rPr>
          <w:rFonts w:ascii="Times New Roman" w:hAnsi="Times New Roman" w:cs="Times New Roman"/>
          <w:color w:val="auto"/>
          <w:sz w:val="24"/>
          <w:szCs w:val="24"/>
        </w:rPr>
        <w:t xml:space="preserve"> (10)</w:t>
      </w:r>
      <w:r w:rsidRPr="00195B41">
        <w:rPr>
          <w:rFonts w:ascii="Times New Roman" w:hAnsi="Times New Roman" w:cs="Times New Roman"/>
          <w:color w:val="auto"/>
          <w:sz w:val="24"/>
          <w:szCs w:val="24"/>
        </w:rPr>
        <w:t>; умение выявить и сформулировать педагогическую проблему и предложить пути ее решения; аргументированность</w:t>
      </w:r>
      <w:r w:rsidR="00C01763" w:rsidRPr="00195B41">
        <w:rPr>
          <w:rFonts w:ascii="Times New Roman" w:hAnsi="Times New Roman" w:cs="Times New Roman"/>
          <w:color w:val="auto"/>
          <w:sz w:val="24"/>
          <w:szCs w:val="24"/>
        </w:rPr>
        <w:t>, конструктивность предложений</w:t>
      </w:r>
      <w:r w:rsidRPr="00195B41">
        <w:rPr>
          <w:rFonts w:ascii="Times New Roman" w:hAnsi="Times New Roman" w:cs="Times New Roman"/>
          <w:color w:val="auto"/>
          <w:sz w:val="24"/>
          <w:szCs w:val="24"/>
        </w:rPr>
        <w:t>, масшта</w:t>
      </w:r>
      <w:r w:rsidRPr="00195B41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Pr="00195B41">
        <w:rPr>
          <w:rFonts w:ascii="Times New Roman" w:hAnsi="Times New Roman" w:cs="Times New Roman"/>
          <w:color w:val="auto"/>
          <w:sz w:val="24"/>
          <w:szCs w:val="24"/>
        </w:rPr>
        <w:t>ность, глубина суждений; у</w:t>
      </w:r>
      <w:r w:rsidR="00C01763" w:rsidRPr="00195B41">
        <w:rPr>
          <w:rFonts w:ascii="Times New Roman" w:hAnsi="Times New Roman" w:cs="Times New Roman"/>
          <w:color w:val="auto"/>
          <w:sz w:val="24"/>
          <w:szCs w:val="24"/>
        </w:rPr>
        <w:t>мение представить свою позицию</w:t>
      </w:r>
      <w:r w:rsidR="00FE2E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B354F" w:rsidRPr="00195B41">
        <w:rPr>
          <w:rFonts w:ascii="Times New Roman" w:hAnsi="Times New Roman" w:cs="Times New Roman"/>
          <w:color w:val="auto"/>
          <w:sz w:val="24"/>
          <w:szCs w:val="24"/>
        </w:rPr>
        <w:t>(10)</w:t>
      </w:r>
      <w:r w:rsidRPr="00195B41">
        <w:rPr>
          <w:rFonts w:ascii="Times New Roman" w:hAnsi="Times New Roman" w:cs="Times New Roman"/>
          <w:color w:val="auto"/>
          <w:sz w:val="24"/>
          <w:szCs w:val="24"/>
        </w:rPr>
        <w:t xml:space="preserve">. Максимальное количество баллов – </w:t>
      </w:r>
      <w:r w:rsidR="0080363B" w:rsidRPr="00195B41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195B41">
        <w:rPr>
          <w:rFonts w:ascii="Times New Roman" w:hAnsi="Times New Roman" w:cs="Times New Roman"/>
          <w:color w:val="auto"/>
          <w:sz w:val="24"/>
          <w:szCs w:val="24"/>
        </w:rPr>
        <w:t>0.</w:t>
      </w:r>
    </w:p>
    <w:p w:rsidR="00195B41" w:rsidRDefault="00084BE0" w:rsidP="000A7EF3">
      <w:pPr>
        <w:pStyle w:val="a6"/>
        <w:numPr>
          <w:ilvl w:val="3"/>
          <w:numId w:val="32"/>
        </w:numPr>
        <w:ind w:left="426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95B41">
        <w:rPr>
          <w:rFonts w:ascii="Times New Roman" w:hAnsi="Times New Roman" w:cs="Times New Roman"/>
          <w:color w:val="auto"/>
          <w:sz w:val="24"/>
          <w:szCs w:val="24"/>
        </w:rPr>
        <w:t>Публичное выступление: масштабность, глубина и</w:t>
      </w:r>
      <w:r w:rsidR="00C01763" w:rsidRPr="00195B41">
        <w:rPr>
          <w:rFonts w:ascii="Times New Roman" w:hAnsi="Times New Roman" w:cs="Times New Roman"/>
          <w:color w:val="auto"/>
          <w:sz w:val="24"/>
          <w:szCs w:val="24"/>
        </w:rPr>
        <w:t xml:space="preserve"> оригинальность раскрытия темы</w:t>
      </w:r>
      <w:r w:rsidRPr="00195B41">
        <w:rPr>
          <w:rFonts w:ascii="Times New Roman" w:hAnsi="Times New Roman" w:cs="Times New Roman"/>
          <w:color w:val="auto"/>
          <w:sz w:val="24"/>
          <w:szCs w:val="24"/>
        </w:rPr>
        <w:t>, мировоззренческая позиция, убедительность. Максимальное количество баллов – 40.</w:t>
      </w:r>
    </w:p>
    <w:p w:rsidR="00C73741" w:rsidRDefault="0084030F" w:rsidP="000A7EF3">
      <w:pPr>
        <w:pStyle w:val="a6"/>
        <w:numPr>
          <w:ilvl w:val="3"/>
          <w:numId w:val="32"/>
        </w:numPr>
        <w:ind w:left="426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73741">
        <w:rPr>
          <w:rFonts w:ascii="Times New Roman" w:hAnsi="Times New Roman" w:cs="Times New Roman"/>
          <w:color w:val="auto"/>
          <w:sz w:val="24"/>
          <w:szCs w:val="24"/>
        </w:rPr>
        <w:lastRenderedPageBreak/>
        <w:t>Мастер-класс:</w:t>
      </w:r>
      <w:r w:rsidRPr="00195B41">
        <w:rPr>
          <w:rFonts w:ascii="Times New Roman" w:hAnsi="Times New Roman" w:cs="Times New Roman"/>
          <w:color w:val="auto"/>
          <w:sz w:val="24"/>
          <w:szCs w:val="24"/>
        </w:rPr>
        <w:t xml:space="preserve"> актуальность выбранной темы, творческий подход и готовность сотру</w:t>
      </w:r>
      <w:r w:rsidR="009F613B" w:rsidRPr="00195B41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="000A7EF3">
        <w:rPr>
          <w:rFonts w:ascii="Times New Roman" w:hAnsi="Times New Roman" w:cs="Times New Roman"/>
          <w:color w:val="auto"/>
          <w:sz w:val="24"/>
          <w:szCs w:val="24"/>
        </w:rPr>
        <w:t>ни</w:t>
      </w:r>
      <w:r w:rsidRPr="00195B41">
        <w:rPr>
          <w:rFonts w:ascii="Times New Roman" w:hAnsi="Times New Roman" w:cs="Times New Roman"/>
          <w:color w:val="auto"/>
          <w:sz w:val="24"/>
          <w:szCs w:val="24"/>
        </w:rPr>
        <w:t>чать, коммуникативная культура, информационная насыщенность и глубина раскрытия темы, метапредметность и универсальность образовательных подходов, развивающий характер и р</w:t>
      </w:r>
      <w:r w:rsidRPr="00195B41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195B41">
        <w:rPr>
          <w:rFonts w:ascii="Times New Roman" w:hAnsi="Times New Roman" w:cs="Times New Roman"/>
          <w:color w:val="auto"/>
          <w:sz w:val="24"/>
          <w:szCs w:val="24"/>
        </w:rPr>
        <w:t xml:space="preserve">зультативность. Максимальное количество баллов – 60. </w:t>
      </w:r>
    </w:p>
    <w:p w:rsidR="00C73741" w:rsidRDefault="0084030F" w:rsidP="000A7EF3">
      <w:pPr>
        <w:pStyle w:val="a6"/>
        <w:numPr>
          <w:ilvl w:val="3"/>
          <w:numId w:val="32"/>
        </w:numPr>
        <w:ind w:left="426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73741">
        <w:rPr>
          <w:rFonts w:ascii="Times New Roman" w:hAnsi="Times New Roman" w:cs="Times New Roman"/>
          <w:color w:val="auto"/>
          <w:sz w:val="24"/>
          <w:szCs w:val="24"/>
        </w:rPr>
        <w:t>Анализ учебного занятия: глубина анализа, методическая и общепедагогическая комп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тентность, универсальность и метапредметность подходов, коммуникативная и речевая культура. Макси</w:t>
      </w:r>
      <w:r w:rsidR="00C73741">
        <w:rPr>
          <w:rFonts w:ascii="Times New Roman" w:hAnsi="Times New Roman" w:cs="Times New Roman"/>
          <w:color w:val="auto"/>
          <w:sz w:val="24"/>
          <w:szCs w:val="24"/>
        </w:rPr>
        <w:t>мальное количество баллов – 40.</w:t>
      </w:r>
    </w:p>
    <w:p w:rsidR="0084030F" w:rsidRPr="00C73741" w:rsidRDefault="0084030F" w:rsidP="000A7EF3">
      <w:pPr>
        <w:pStyle w:val="a6"/>
        <w:numPr>
          <w:ilvl w:val="3"/>
          <w:numId w:val="32"/>
        </w:numPr>
        <w:ind w:left="426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73741">
        <w:rPr>
          <w:rFonts w:ascii="Times New Roman" w:hAnsi="Times New Roman" w:cs="Times New Roman"/>
          <w:color w:val="auto"/>
          <w:sz w:val="24"/>
          <w:szCs w:val="24"/>
        </w:rPr>
        <w:t>Круглый стол педагогов-наставников: содержательность выступлений, включающая понимание основных тенденций в модернизации современного образования; глубина, масшта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ность и нестандартность суждений; аргументированность высказываний; ценностно</w:t>
      </w:r>
      <w:r w:rsidR="00D577C4" w:rsidRPr="00C73741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 xml:space="preserve">ориентированная и личностная позиция; коммуникативная культура. Максимальное количество баллов – 30. </w:t>
      </w:r>
    </w:p>
    <w:p w:rsidR="00FE5742" w:rsidRPr="00027F09" w:rsidRDefault="00FE5742" w:rsidP="00140485">
      <w:pPr>
        <w:pStyle w:val="af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4BE0" w:rsidRPr="00027F09" w:rsidRDefault="007A717E" w:rsidP="00084BE0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. Подведение итогов Конкурса</w:t>
      </w:r>
    </w:p>
    <w:p w:rsidR="00D577C4" w:rsidRPr="00027F09" w:rsidRDefault="007A717E" w:rsidP="00D577C4">
      <w:pPr>
        <w:pStyle w:val="a6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>7</w:t>
      </w:r>
      <w:r w:rsidR="00084BE0"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>.1. Всем участникам Конкурса вручается Сертификат участника Всероссийского конкурса «Педагог</w:t>
      </w:r>
      <w:r w:rsidR="00084BE0"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>и</w:t>
      </w:r>
      <w:r w:rsidR="00084BE0"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>ческий дебют – 201</w:t>
      </w:r>
      <w:r w:rsidR="00590A4F"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>9</w:t>
      </w:r>
      <w:r w:rsidR="00084BE0"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». </w:t>
      </w:r>
    </w:p>
    <w:p w:rsidR="001C7FEA" w:rsidRPr="00027F09" w:rsidRDefault="007A717E" w:rsidP="001C7FEA">
      <w:pPr>
        <w:pStyle w:val="a6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>7</w:t>
      </w:r>
      <w:r w:rsidR="00D577C4"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.2. </w:t>
      </w:r>
      <w:r w:rsidR="00C9412F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По итогам первого </w:t>
      </w:r>
      <w:r w:rsidR="001C7FEA"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>(заочного) этапа о</w:t>
      </w:r>
      <w:r w:rsidR="00D577C4"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>бъяв</w:t>
      </w:r>
      <w:r w:rsidR="001C7FEA"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ляются </w:t>
      </w:r>
      <w:r w:rsidR="008800B9"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авторы </w:t>
      </w:r>
      <w:r w:rsidR="001C7FEA"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>пят</w:t>
      </w:r>
      <w:r w:rsidR="008800B9"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>и</w:t>
      </w:r>
      <w:r w:rsidR="001C7FEA"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лучших </w:t>
      </w:r>
      <w:r w:rsidR="008800B9"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образовательных проектов, </w:t>
      </w:r>
      <w:r w:rsidR="00A24304" w:rsidRPr="00FE2E86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которые </w:t>
      </w:r>
      <w:r w:rsidR="001C7FEA" w:rsidRPr="00FE2E86">
        <w:rPr>
          <w:rFonts w:ascii="Times New Roman" w:hAnsi="Times New Roman" w:cs="Times New Roman"/>
          <w:color w:val="auto"/>
          <w:spacing w:val="-6"/>
          <w:sz w:val="24"/>
          <w:szCs w:val="24"/>
        </w:rPr>
        <w:t>награждаются</w:t>
      </w:r>
      <w:r w:rsidR="001C7FEA"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Почетными дипломами.</w:t>
      </w:r>
    </w:p>
    <w:p w:rsidR="00D577C4" w:rsidRPr="00027F09" w:rsidRDefault="007A717E" w:rsidP="00BD07D2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7.</w:t>
      </w:r>
      <w:r w:rsidR="001C7FEA" w:rsidRPr="00027F09">
        <w:rPr>
          <w:rFonts w:ascii="Times New Roman" w:hAnsi="Times New Roman" w:cs="Times New Roman"/>
          <w:color w:val="auto"/>
          <w:sz w:val="24"/>
          <w:szCs w:val="24"/>
        </w:rPr>
        <w:t>3. Все уч</w:t>
      </w:r>
      <w:r w:rsidR="00C9412F">
        <w:rPr>
          <w:rFonts w:ascii="Times New Roman" w:hAnsi="Times New Roman" w:cs="Times New Roman"/>
          <w:color w:val="auto"/>
          <w:sz w:val="24"/>
          <w:szCs w:val="24"/>
        </w:rPr>
        <w:t xml:space="preserve">астники второго (очного) этапа </w:t>
      </w:r>
      <w:r w:rsidR="001C7FEA" w:rsidRPr="00027F09">
        <w:rPr>
          <w:rFonts w:ascii="Times New Roman" w:hAnsi="Times New Roman" w:cs="Times New Roman"/>
          <w:color w:val="auto"/>
          <w:sz w:val="24"/>
          <w:szCs w:val="24"/>
        </w:rPr>
        <w:t>Конкурса награждаются Знаком и Почетным дипломом лауреата.</w:t>
      </w:r>
    </w:p>
    <w:p w:rsidR="00E14104" w:rsidRDefault="007A717E" w:rsidP="00D577C4">
      <w:pPr>
        <w:pStyle w:val="a6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>7</w:t>
      </w:r>
      <w:r w:rsidR="00D577C4"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>.</w:t>
      </w:r>
      <w:r w:rsidR="001C7FEA"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>4</w:t>
      </w:r>
      <w:r w:rsidR="00D577C4"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>. Пять лауреатов в номинации «Молодые учителя»</w:t>
      </w:r>
      <w:r w:rsidR="001C7FEA"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>; четыре лауреата в номинации «Молодые упра</w:t>
      </w:r>
      <w:r w:rsidR="001C7FEA"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>в</w:t>
      </w:r>
      <w:r w:rsidR="001C7FEA"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>ленцы» (</w:t>
      </w:r>
      <w:r w:rsidR="001C7FEA" w:rsidRPr="000A65C7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два </w:t>
      </w:r>
      <w:r w:rsidR="00A24304" w:rsidRPr="000A65C7">
        <w:rPr>
          <w:rFonts w:ascii="Times New Roman" w:hAnsi="Times New Roman" w:cs="Times New Roman"/>
          <w:color w:val="auto"/>
          <w:spacing w:val="-6"/>
          <w:sz w:val="24"/>
          <w:szCs w:val="24"/>
        </w:rPr>
        <w:t>директора</w:t>
      </w:r>
      <w:r w:rsidR="001C7FEA" w:rsidRPr="000A65C7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и два заместителя</w:t>
      </w:r>
      <w:r w:rsidR="00A24304" w:rsidRPr="000A65C7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директора образовательной организации</w:t>
      </w:r>
      <w:r w:rsidR="001C7FEA" w:rsidRPr="000A65C7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); </w:t>
      </w:r>
      <w:r w:rsidR="00D577C4" w:rsidRPr="000A65C7">
        <w:rPr>
          <w:rFonts w:ascii="Times New Roman" w:hAnsi="Times New Roman" w:cs="Times New Roman"/>
          <w:color w:val="auto"/>
          <w:spacing w:val="-6"/>
          <w:sz w:val="24"/>
          <w:szCs w:val="24"/>
        </w:rPr>
        <w:t>по три лауреата в ка</w:t>
      </w:r>
      <w:r w:rsidR="00D577C4" w:rsidRPr="000A65C7">
        <w:rPr>
          <w:rFonts w:ascii="Times New Roman" w:hAnsi="Times New Roman" w:cs="Times New Roman"/>
          <w:color w:val="auto"/>
          <w:spacing w:val="-6"/>
          <w:sz w:val="24"/>
          <w:szCs w:val="24"/>
        </w:rPr>
        <w:t>ж</w:t>
      </w:r>
      <w:r w:rsidR="00D577C4" w:rsidRPr="000A65C7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дой </w:t>
      </w:r>
      <w:r w:rsidR="00A24304" w:rsidRPr="000A65C7">
        <w:rPr>
          <w:rFonts w:ascii="Times New Roman" w:hAnsi="Times New Roman" w:cs="Times New Roman"/>
          <w:color w:val="auto"/>
          <w:spacing w:val="-6"/>
          <w:sz w:val="24"/>
          <w:szCs w:val="24"/>
        </w:rPr>
        <w:t>из названных</w:t>
      </w:r>
      <w:r w:rsidR="00D577C4" w:rsidRPr="000A65C7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номинаци</w:t>
      </w:r>
      <w:r w:rsidR="00A24304" w:rsidRPr="000A65C7">
        <w:rPr>
          <w:rFonts w:ascii="Times New Roman" w:hAnsi="Times New Roman" w:cs="Times New Roman"/>
          <w:color w:val="auto"/>
          <w:spacing w:val="-6"/>
          <w:sz w:val="24"/>
          <w:szCs w:val="24"/>
        </w:rPr>
        <w:t>й (в п. 3.1. настоящего Порядка).</w:t>
      </w:r>
      <w:r w:rsidR="00A24304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</w:p>
    <w:p w:rsidR="001C7FEA" w:rsidRPr="00027F09" w:rsidRDefault="00C75DBC" w:rsidP="00E14104">
      <w:pPr>
        <w:pStyle w:val="a6"/>
        <w:ind w:firstLine="0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 w:rsidRPr="00FF1CBC">
        <w:rPr>
          <w:rFonts w:ascii="Times New Roman" w:hAnsi="Times New Roman" w:cs="Times New Roman"/>
          <w:color w:val="auto"/>
          <w:spacing w:val="-6"/>
          <w:sz w:val="24"/>
          <w:szCs w:val="24"/>
        </w:rPr>
        <w:t>Лауреаты, н</w:t>
      </w:r>
      <w:r w:rsidR="00D577C4" w:rsidRPr="00FF1CBC">
        <w:rPr>
          <w:rFonts w:ascii="Times New Roman" w:hAnsi="Times New Roman" w:cs="Times New Roman"/>
          <w:color w:val="auto"/>
          <w:spacing w:val="-6"/>
          <w:sz w:val="24"/>
          <w:szCs w:val="24"/>
        </w:rPr>
        <w:t>абравши</w:t>
      </w:r>
      <w:r w:rsidR="00BD16E4" w:rsidRPr="00FF1CBC">
        <w:rPr>
          <w:rFonts w:ascii="Times New Roman" w:hAnsi="Times New Roman" w:cs="Times New Roman"/>
          <w:color w:val="auto"/>
          <w:spacing w:val="-6"/>
          <w:sz w:val="24"/>
          <w:szCs w:val="24"/>
        </w:rPr>
        <w:t>е</w:t>
      </w:r>
      <w:r w:rsidR="00D577C4" w:rsidRPr="00FF1CBC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наибольшее количество баллов по результатам</w:t>
      </w:r>
      <w:r w:rsidR="00543378" w:rsidRPr="00FF1CBC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рейтинговой </w:t>
      </w:r>
      <w:r w:rsidR="00D577C4" w:rsidRPr="00FF1CBC">
        <w:rPr>
          <w:rFonts w:ascii="Times New Roman" w:hAnsi="Times New Roman" w:cs="Times New Roman"/>
          <w:color w:val="auto"/>
          <w:spacing w:val="-6"/>
          <w:sz w:val="24"/>
          <w:szCs w:val="24"/>
        </w:rPr>
        <w:t>оценки конкурсных зад</w:t>
      </w:r>
      <w:r w:rsidR="00D577C4" w:rsidRPr="00FF1CBC">
        <w:rPr>
          <w:rFonts w:ascii="Times New Roman" w:hAnsi="Times New Roman" w:cs="Times New Roman"/>
          <w:color w:val="auto"/>
          <w:spacing w:val="-6"/>
          <w:sz w:val="24"/>
          <w:szCs w:val="24"/>
        </w:rPr>
        <w:t>а</w:t>
      </w:r>
      <w:r w:rsidR="00D577C4" w:rsidRPr="00FF1CBC">
        <w:rPr>
          <w:rFonts w:ascii="Times New Roman" w:hAnsi="Times New Roman" w:cs="Times New Roman"/>
          <w:color w:val="auto"/>
          <w:spacing w:val="-6"/>
          <w:sz w:val="24"/>
          <w:szCs w:val="24"/>
        </w:rPr>
        <w:t>ний второго</w:t>
      </w:r>
      <w:r w:rsidR="00E14104" w:rsidRPr="00FF1CBC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="00A24304" w:rsidRPr="00FF1CBC">
        <w:rPr>
          <w:rFonts w:ascii="Times New Roman" w:hAnsi="Times New Roman" w:cs="Times New Roman"/>
          <w:color w:val="auto"/>
          <w:spacing w:val="-6"/>
          <w:sz w:val="24"/>
          <w:szCs w:val="24"/>
        </w:rPr>
        <w:t>(очного)</w:t>
      </w:r>
      <w:r w:rsidR="00D577C4" w:rsidRPr="00FF1CBC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этапа</w:t>
      </w:r>
      <w:r w:rsidR="00D577C4"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, объявляются победителями Конкурса. </w:t>
      </w:r>
    </w:p>
    <w:p w:rsidR="00084BE0" w:rsidRPr="00CD19AF" w:rsidRDefault="00D577C4" w:rsidP="00246D01">
      <w:pPr>
        <w:pStyle w:val="a6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>Оргкомитет имеет право на</w:t>
      </w:r>
      <w:r w:rsidR="00543378"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внесение </w:t>
      </w:r>
      <w:r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>изменени</w:t>
      </w:r>
      <w:r w:rsidR="00543378"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>я</w:t>
      </w:r>
      <w:r w:rsidR="00B57C52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>количества победителей</w:t>
      </w:r>
      <w:r w:rsidR="00B57C52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="002D0359" w:rsidRPr="00CD19AF">
        <w:rPr>
          <w:rFonts w:ascii="Times New Roman" w:hAnsi="Times New Roman" w:cs="Times New Roman"/>
          <w:color w:val="auto"/>
          <w:spacing w:val="-6"/>
          <w:sz w:val="24"/>
          <w:szCs w:val="24"/>
        </w:rPr>
        <w:t>Конкурса, в том числе побед</w:t>
      </w:r>
      <w:r w:rsidR="002D0359" w:rsidRPr="00CD19AF">
        <w:rPr>
          <w:rFonts w:ascii="Times New Roman" w:hAnsi="Times New Roman" w:cs="Times New Roman"/>
          <w:color w:val="auto"/>
          <w:spacing w:val="-6"/>
          <w:sz w:val="24"/>
          <w:szCs w:val="24"/>
        </w:rPr>
        <w:t>и</w:t>
      </w:r>
      <w:r w:rsidR="002D0359" w:rsidRPr="00CD19AF">
        <w:rPr>
          <w:rFonts w:ascii="Times New Roman" w:hAnsi="Times New Roman" w:cs="Times New Roman"/>
          <w:color w:val="auto"/>
          <w:spacing w:val="-6"/>
          <w:sz w:val="24"/>
          <w:szCs w:val="24"/>
        </w:rPr>
        <w:t>телей в номинации</w:t>
      </w:r>
      <w:r w:rsidR="00B57C52" w:rsidRPr="00CD19AF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(</w:t>
      </w:r>
      <w:r w:rsidR="002D0359" w:rsidRPr="00CD19AF">
        <w:rPr>
          <w:rFonts w:ascii="Times New Roman" w:hAnsi="Times New Roman" w:cs="Times New Roman"/>
          <w:color w:val="auto"/>
          <w:spacing w:val="-6"/>
          <w:sz w:val="24"/>
          <w:szCs w:val="24"/>
        </w:rPr>
        <w:t>по одному или двум конкурсным испытаниям</w:t>
      </w:r>
      <w:r w:rsidR="00B57C52" w:rsidRPr="00CD19AF">
        <w:rPr>
          <w:rFonts w:ascii="Times New Roman" w:hAnsi="Times New Roman" w:cs="Times New Roman"/>
          <w:color w:val="auto"/>
          <w:spacing w:val="-6"/>
          <w:sz w:val="24"/>
          <w:szCs w:val="24"/>
        </w:rPr>
        <w:t>)</w:t>
      </w:r>
      <w:r w:rsidRPr="00CD19AF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. </w:t>
      </w:r>
    </w:p>
    <w:p w:rsidR="00084BE0" w:rsidRPr="00027F09" w:rsidRDefault="007A717E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C7FEA" w:rsidRPr="00027F09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. Победители Конкурса награждаются Почетными дипломами</w:t>
      </w:r>
      <w:r w:rsidR="00832824" w:rsidRPr="00027F09">
        <w:rPr>
          <w:rFonts w:ascii="Times New Roman" w:hAnsi="Times New Roman" w:cs="Times New Roman"/>
          <w:color w:val="auto"/>
          <w:sz w:val="24"/>
          <w:szCs w:val="24"/>
        </w:rPr>
        <w:t>, Знаком победителя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и ценными призами.</w:t>
      </w:r>
    </w:p>
    <w:p w:rsidR="00084BE0" w:rsidRPr="00027F09" w:rsidRDefault="007A717E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C7FEA" w:rsidRPr="00027F09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. Объявление результатов и награждение лауреатов и победителей Конкурса проводится в апр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ле 201</w:t>
      </w:r>
      <w:r w:rsidR="00590A4F" w:rsidRPr="00027F09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г. </w:t>
      </w:r>
      <w:r w:rsidR="00590A4F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г.</w:t>
      </w:r>
      <w:r w:rsidR="000434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Москве.</w:t>
      </w:r>
    </w:p>
    <w:p w:rsidR="008F32CF" w:rsidRPr="00027F09" w:rsidRDefault="008F32CF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p w:rsidR="00084BE0" w:rsidRPr="00027F09" w:rsidRDefault="00D47D5D" w:rsidP="00084BE0">
      <w:pPr>
        <w:pStyle w:val="Podpisi"/>
        <w:spacing w:before="57" w:after="57"/>
        <w:rPr>
          <w:rFonts w:ascii="Times New Roman" w:hAnsi="Times New Roman" w:cs="Times New Roman"/>
          <w:i w:val="0"/>
          <w:iCs w:val="0"/>
          <w:color w:val="auto"/>
          <w:w w:val="95"/>
          <w:sz w:val="24"/>
          <w:szCs w:val="24"/>
          <w:lang w:val="ru-RU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  <w:lang w:val="ru-RU"/>
        </w:rPr>
        <w:t>П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  <w:lang w:val="ru-RU"/>
        </w:rPr>
        <w:t>риложение № 1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  <w:lang w:val="ru-RU"/>
        </w:rPr>
        <w:br/>
        <w:t>к Порядку проведения Конкурса</w:t>
      </w:r>
    </w:p>
    <w:p w:rsidR="00084BE0" w:rsidRPr="00027F09" w:rsidRDefault="00C75DBC" w:rsidP="00C75DBC">
      <w:pPr>
        <w:pStyle w:val="a8"/>
        <w:tabs>
          <w:tab w:val="left" w:pos="1240"/>
          <w:tab w:val="center" w:pos="5026"/>
        </w:tabs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Представление Заявителя</w:t>
      </w:r>
    </w:p>
    <w:p w:rsidR="00084BE0" w:rsidRPr="00027F09" w:rsidRDefault="00084BE0" w:rsidP="00084BE0">
      <w:pPr>
        <w:pStyle w:val="a6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(бланк организации)</w:t>
      </w:r>
    </w:p>
    <w:p w:rsidR="00084BE0" w:rsidRPr="00027F09" w:rsidRDefault="00084BE0" w:rsidP="00084BE0">
      <w:pPr>
        <w:pStyle w:val="a6"/>
        <w:ind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Оргкомитет конкурса </w:t>
      </w:r>
    </w:p>
    <w:p w:rsidR="00084BE0" w:rsidRPr="00027F09" w:rsidRDefault="00084BE0" w:rsidP="00084BE0">
      <w:pPr>
        <w:pStyle w:val="a6"/>
        <w:spacing w:after="113"/>
        <w:ind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«Педагогический дебют – 201</w:t>
      </w:r>
      <w:r w:rsidR="00F707B0" w:rsidRPr="00027F09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084BE0" w:rsidRPr="00027F09" w:rsidRDefault="00084BE0" w:rsidP="00C9412F">
      <w:pPr>
        <w:pStyle w:val="a6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</w:t>
      </w:r>
      <w:r w:rsidR="008F32CF" w:rsidRPr="00027F09">
        <w:rPr>
          <w:rFonts w:ascii="Times New Roman" w:hAnsi="Times New Roman" w:cs="Times New Roman"/>
          <w:color w:val="auto"/>
          <w:sz w:val="24"/>
          <w:szCs w:val="24"/>
        </w:rPr>
        <w:t>_______________________________</w:t>
      </w:r>
    </w:p>
    <w:p w:rsidR="00084BE0" w:rsidRPr="00027F09" w:rsidRDefault="00084BE0" w:rsidP="00C9412F">
      <w:pPr>
        <w:pStyle w:val="a6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(полное наименование выдвигающей организации – Заявителя) </w:t>
      </w:r>
    </w:p>
    <w:p w:rsidR="00084BE0" w:rsidRPr="00027F09" w:rsidRDefault="00084BE0" w:rsidP="00C9412F">
      <w:pPr>
        <w:pStyle w:val="a6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выдвигает _______________________________</w:t>
      </w:r>
      <w:r w:rsidR="008F32CF" w:rsidRPr="00027F09">
        <w:rPr>
          <w:rFonts w:ascii="Times New Roman" w:hAnsi="Times New Roman" w:cs="Times New Roman"/>
          <w:color w:val="auto"/>
          <w:sz w:val="24"/>
          <w:szCs w:val="24"/>
        </w:rPr>
        <w:t>________________________________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___________</w:t>
      </w:r>
    </w:p>
    <w:p w:rsidR="00084BE0" w:rsidRPr="00027F09" w:rsidRDefault="00084BE0" w:rsidP="00C9412F">
      <w:pPr>
        <w:pStyle w:val="a6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          (фамилия, имя, отчество участника Конкурса)</w:t>
      </w:r>
    </w:p>
    <w:p w:rsidR="00084BE0" w:rsidRPr="00027F09" w:rsidRDefault="00084BE0" w:rsidP="00C9412F">
      <w:pPr>
        <w:pStyle w:val="a6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________________________________</w:t>
      </w:r>
      <w:r w:rsidR="008F32CF" w:rsidRPr="00027F09">
        <w:rPr>
          <w:rFonts w:ascii="Times New Roman" w:hAnsi="Times New Roman" w:cs="Times New Roman"/>
          <w:color w:val="auto"/>
          <w:sz w:val="24"/>
          <w:szCs w:val="24"/>
        </w:rPr>
        <w:t>________________________________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___________________</w:t>
      </w:r>
    </w:p>
    <w:p w:rsidR="00084BE0" w:rsidRPr="00027F09" w:rsidRDefault="00084BE0" w:rsidP="00C9412F">
      <w:pPr>
        <w:pStyle w:val="a6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(занимаемая должность и место работы участника Конкурса)</w:t>
      </w:r>
    </w:p>
    <w:p w:rsidR="00084BE0" w:rsidRPr="00027F09" w:rsidRDefault="00084BE0" w:rsidP="00C9412F">
      <w:pPr>
        <w:pStyle w:val="a6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lastRenderedPageBreak/>
        <w:t>на участие в конкурсе «Педагогический дебют – 201</w:t>
      </w:r>
      <w:r w:rsidR="000F0D6D" w:rsidRPr="00027F09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» в</w:t>
      </w:r>
      <w:r w:rsidR="00A262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номинации ___</w:t>
      </w:r>
      <w:r w:rsidR="008F32CF" w:rsidRPr="00027F09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__________.</w:t>
      </w:r>
    </w:p>
    <w:p w:rsidR="008F32CF" w:rsidRPr="00027F09" w:rsidRDefault="008F32CF" w:rsidP="00C9412F">
      <w:pPr>
        <w:pStyle w:val="a6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084BE0" w:rsidRPr="00027F09" w:rsidRDefault="00084BE0" w:rsidP="00C9412F">
      <w:pPr>
        <w:pStyle w:val="a6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Руководитель организации      </w:t>
      </w:r>
      <w:r w:rsidR="008F32CF" w:rsidRPr="00027F09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F32CF" w:rsidRPr="00027F0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Подпись          </w:t>
      </w:r>
    </w:p>
    <w:p w:rsidR="00084BE0" w:rsidRPr="00027F09" w:rsidRDefault="00084BE0" w:rsidP="00C9412F">
      <w:pPr>
        <w:pStyle w:val="a6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</w:t>
      </w:r>
      <w:r w:rsidR="008F32CF" w:rsidRPr="00027F09">
        <w:rPr>
          <w:rFonts w:ascii="Times New Roman" w:hAnsi="Times New Roman" w:cs="Times New Roman"/>
          <w:color w:val="auto"/>
          <w:sz w:val="24"/>
          <w:szCs w:val="24"/>
        </w:rPr>
        <w:t>__________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_  ___________________</w:t>
      </w:r>
    </w:p>
    <w:p w:rsidR="00084BE0" w:rsidRPr="00027F09" w:rsidRDefault="00084BE0" w:rsidP="00C9412F">
      <w:pPr>
        <w:pStyle w:val="a6"/>
        <w:spacing w:after="113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    (фамилия, имя, отчество)   </w:t>
      </w:r>
    </w:p>
    <w:p w:rsidR="00084BE0" w:rsidRPr="00027F09" w:rsidRDefault="008F32CF" w:rsidP="00084BE0">
      <w:pPr>
        <w:pStyle w:val="a6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М.П.З.</w:t>
      </w:r>
    </w:p>
    <w:p w:rsidR="00CC52CD" w:rsidRPr="00027F09" w:rsidRDefault="00CC52CD" w:rsidP="00CB7DB5">
      <w:pPr>
        <w:rPr>
          <w:rFonts w:ascii="Times New Roman" w:hAnsi="Times New Roman" w:cs="Times New Roman"/>
          <w:w w:val="95"/>
          <w:sz w:val="24"/>
          <w:szCs w:val="24"/>
        </w:rPr>
      </w:pPr>
    </w:p>
    <w:p w:rsidR="00084BE0" w:rsidRPr="00027F09" w:rsidRDefault="00084BE0" w:rsidP="00084BE0">
      <w:pPr>
        <w:pStyle w:val="a6"/>
        <w:ind w:firstLine="0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i/>
          <w:iCs/>
          <w:color w:val="auto"/>
          <w:sz w:val="24"/>
          <w:szCs w:val="24"/>
        </w:rPr>
        <w:t>Приложение № 2</w:t>
      </w:r>
    </w:p>
    <w:p w:rsidR="0060236C" w:rsidRPr="00027F09" w:rsidRDefault="00084BE0" w:rsidP="00084BE0">
      <w:pPr>
        <w:pStyle w:val="a6"/>
        <w:spacing w:after="113"/>
        <w:ind w:firstLine="0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i/>
          <w:iCs/>
          <w:color w:val="auto"/>
          <w:sz w:val="24"/>
          <w:szCs w:val="24"/>
        </w:rPr>
        <w:t>к Порядку проведения Конкурса</w:t>
      </w:r>
    </w:p>
    <w:tbl>
      <w:tblPr>
        <w:tblStyle w:val="af3"/>
        <w:tblW w:w="0" w:type="auto"/>
        <w:tblLook w:val="04A0"/>
      </w:tblPr>
      <w:tblGrid>
        <w:gridCol w:w="1951"/>
      </w:tblGrid>
      <w:tr w:rsidR="00190523" w:rsidRPr="00027F09" w:rsidTr="00CB7DB5">
        <w:trPr>
          <w:trHeight w:val="1952"/>
        </w:trPr>
        <w:tc>
          <w:tcPr>
            <w:tcW w:w="1951" w:type="dxa"/>
          </w:tcPr>
          <w:p w:rsidR="00190523" w:rsidRPr="00027F09" w:rsidRDefault="00190523" w:rsidP="00190523">
            <w:pPr>
              <w:pStyle w:val="a6"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ФОТО </w:t>
            </w:r>
          </w:p>
          <w:p w:rsidR="00190523" w:rsidRPr="00027F09" w:rsidRDefault="00190523" w:rsidP="00190523">
            <w:pPr>
              <w:pStyle w:val="a6"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участника</w:t>
            </w:r>
          </w:p>
          <w:p w:rsidR="00190523" w:rsidRPr="00027F09" w:rsidRDefault="00190523" w:rsidP="0060236C">
            <w:pPr>
              <w:pStyle w:val="a6"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</w:tr>
    </w:tbl>
    <w:p w:rsidR="00084BE0" w:rsidRPr="00027F09" w:rsidRDefault="00084BE0" w:rsidP="0060236C">
      <w:pPr>
        <w:pStyle w:val="a6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084BE0" w:rsidRPr="00027F09" w:rsidRDefault="00084BE0" w:rsidP="00084BE0">
      <w:pPr>
        <w:pStyle w:val="a6"/>
        <w:spacing w:after="57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ЗАЯВКА УЧАСТНИКА ________________________</w:t>
      </w:r>
      <w:r w:rsidR="008F32CF" w:rsidRPr="00027F09">
        <w:rPr>
          <w:rFonts w:ascii="Times New Roman" w:hAnsi="Times New Roman" w:cs="Times New Roman"/>
          <w:color w:val="auto"/>
          <w:sz w:val="24"/>
          <w:szCs w:val="24"/>
        </w:rPr>
        <w:t>__________________________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________________</w:t>
      </w:r>
    </w:p>
    <w:p w:rsidR="00084BE0" w:rsidRPr="00027F09" w:rsidRDefault="00084BE0" w:rsidP="00084BE0">
      <w:pPr>
        <w:pStyle w:val="a6"/>
        <w:spacing w:after="57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НОМИНАЦИЯ _________________________________________</w:t>
      </w:r>
      <w:r w:rsidR="008F32CF" w:rsidRPr="00027F09">
        <w:rPr>
          <w:rFonts w:ascii="Times New Roman" w:hAnsi="Times New Roman" w:cs="Times New Roman"/>
          <w:color w:val="auto"/>
          <w:sz w:val="24"/>
          <w:szCs w:val="24"/>
        </w:rPr>
        <w:t>___</w:t>
      </w:r>
      <w:r w:rsidR="00190523" w:rsidRPr="00027F09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8F32CF" w:rsidRPr="00027F09">
        <w:rPr>
          <w:rFonts w:ascii="Times New Roman" w:hAnsi="Times New Roman" w:cs="Times New Roman"/>
          <w:color w:val="auto"/>
          <w:sz w:val="24"/>
          <w:szCs w:val="24"/>
        </w:rPr>
        <w:t>______________________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______</w:t>
      </w:r>
    </w:p>
    <w:p w:rsidR="00084BE0" w:rsidRPr="00027F09" w:rsidRDefault="00084BE0" w:rsidP="00084BE0">
      <w:pPr>
        <w:pStyle w:val="a6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9412F">
        <w:rPr>
          <w:rFonts w:ascii="Times New Roman" w:hAnsi="Times New Roman" w:cs="Times New Roman"/>
          <w:b/>
          <w:color w:val="auto"/>
          <w:sz w:val="24"/>
          <w:szCs w:val="24"/>
        </w:rPr>
        <w:t>ДЕВИЗ, ПОД КОТОРЫМ УЧАСТНИК ВЫСТУПАЕТ НА КОНКУРСЕ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084BE0" w:rsidRPr="00027F09" w:rsidRDefault="00084BE0" w:rsidP="00084BE0">
      <w:pPr>
        <w:pStyle w:val="a6"/>
        <w:spacing w:after="283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</w:t>
      </w:r>
      <w:r w:rsidR="008F32CF" w:rsidRPr="00027F09">
        <w:rPr>
          <w:rFonts w:ascii="Times New Roman" w:hAnsi="Times New Roman" w:cs="Times New Roman"/>
          <w:color w:val="auto"/>
          <w:sz w:val="24"/>
          <w:szCs w:val="24"/>
        </w:rPr>
        <w:t>________</w:t>
      </w:r>
      <w:r w:rsidR="00190523" w:rsidRPr="00027F09">
        <w:rPr>
          <w:rFonts w:ascii="Times New Roman" w:hAnsi="Times New Roman" w:cs="Times New Roman"/>
          <w:color w:val="auto"/>
          <w:sz w:val="24"/>
          <w:szCs w:val="24"/>
        </w:rPr>
        <w:t>_____________</w:t>
      </w:r>
      <w:r w:rsidR="008F32CF" w:rsidRPr="00027F09">
        <w:rPr>
          <w:rFonts w:ascii="Times New Roman" w:hAnsi="Times New Roman" w:cs="Times New Roman"/>
          <w:color w:val="auto"/>
          <w:sz w:val="24"/>
          <w:szCs w:val="24"/>
        </w:rPr>
        <w:t>_______________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__</w:t>
      </w:r>
    </w:p>
    <w:tbl>
      <w:tblPr>
        <w:tblW w:w="10065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38"/>
        <w:gridCol w:w="2127"/>
      </w:tblGrid>
      <w:tr w:rsidR="00027F09" w:rsidRPr="00027F09" w:rsidTr="0012030A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1.Общие сведения</w:t>
            </w:r>
          </w:p>
        </w:tc>
      </w:tr>
      <w:tr w:rsidR="00027F09" w:rsidRPr="00027F09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Субъект Российской Федерации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27F09" w:rsidRPr="00027F09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27F09" w:rsidRPr="00027F09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Фамилия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27F09" w:rsidRPr="00027F09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Имя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27F09" w:rsidRPr="00027F09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Отчество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27F09" w:rsidRPr="00027F09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Дата рождения (день, месяц, год)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27F09" w:rsidRPr="00027F09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 рождения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27F09" w:rsidRPr="00027F09" w:rsidTr="0012030A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2. Работа и учеба</w:t>
            </w:r>
          </w:p>
        </w:tc>
      </w:tr>
      <w:tr w:rsidR="00027F09" w:rsidRPr="00027F09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Должность (по штатному расписанию с указанием преподаваемого предмета)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27F09" w:rsidRPr="00027F09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 работы или учебы (название учебного заведения по уставу)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27F09" w:rsidRPr="00027F09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Ф.И.О. директора образовательного учреждения (не заполняется в номинациях «Молодые управленцы» в группе руководитель образовательного учреждения и «Молодые руководители дошкольных образовательных организаций» в группе заведующие)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27F09" w:rsidRPr="00027F09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Год приема на работу / поступления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27F09" w:rsidRPr="00027F09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Педагогический стаж (</w:t>
            </w:r>
            <w:r w:rsidRPr="00027F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полных лет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момент заполнения анкеты)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27F09" w:rsidRPr="00027F09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Управленческий стаж (заполняется в номинациях «Молодые управленцы», 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«Молодые руководители дошкольных образовательных организаций»)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27F09" w:rsidRPr="00027F09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Участник регионального этапа конкурса (год), результат участия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27F09" w:rsidRPr="00027F09" w:rsidTr="0012030A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3. Образование</w:t>
            </w:r>
          </w:p>
        </w:tc>
      </w:tr>
      <w:tr w:rsidR="00027F09" w:rsidRPr="00027F09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Образование (укажите название и год окончания учебного заведения, факул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тет)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27F09" w:rsidRPr="00027F09" w:rsidTr="0012030A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4. Общественная деятельность</w:t>
            </w:r>
          </w:p>
        </w:tc>
      </w:tr>
      <w:tr w:rsidR="00027F09" w:rsidRPr="00027F09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Правительстве</w:t>
            </w:r>
            <w:r w:rsidR="00CC52CD"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нные, отраслевые, общественные 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междунаро</w:t>
            </w:r>
            <w:r w:rsidR="00CC52CD"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дные награды (укажите название 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в скобках год получения награды)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27F09" w:rsidRPr="00027F09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Членство в общественных организациях (укажите название и год вступления)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27F09" w:rsidRPr="00027F09" w:rsidTr="0012030A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6. Увлечения</w:t>
            </w:r>
          </w:p>
        </w:tc>
      </w:tr>
      <w:tr w:rsidR="00027F09" w:rsidRPr="00027F09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Хобби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27F09" w:rsidRPr="00027F09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Чем Вы можете «блеснуть» на сцене?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27F09" w:rsidRPr="00027F09" w:rsidTr="0012030A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7. Контакты</w:t>
            </w:r>
          </w:p>
        </w:tc>
      </w:tr>
      <w:tr w:rsidR="00027F09" w:rsidRPr="00027F09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Рабочий адрес (с указанием индекса)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27F09" w:rsidRPr="00027F09" w:rsidTr="003941A4">
        <w:trPr>
          <w:trHeight w:val="308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3941A4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Рабочий телефон (с указанием междугороднего кода)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27F09" w:rsidRPr="00027F09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27F09" w:rsidRPr="00027F09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Рабочая электронная почта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27F09" w:rsidRPr="00027F09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Личная электронная почта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27F09" w:rsidRPr="00027F09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 личного сайта, странички в Интернете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27F09" w:rsidRPr="00027F09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 школьного сайта в Интернете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27F09" w:rsidRPr="00027F09" w:rsidTr="0012030A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8. Заявка на учебное занятие на очном туре конкурса </w:t>
            </w:r>
            <w:r w:rsidRPr="00027F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br/>
              <w:t>(для учителей и педагогов дополнительного образования)</w:t>
            </w:r>
            <w:r w:rsidRPr="00F23E7E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*</w:t>
            </w:r>
          </w:p>
        </w:tc>
      </w:tr>
      <w:tr w:rsidR="00027F09" w:rsidRPr="00027F09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Название предмета (для учителей) </w:t>
            </w:r>
            <w:r w:rsidRPr="00027F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//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программы (для ПДО)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027F09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Класс (для учителей) </w:t>
            </w:r>
            <w:r w:rsidRPr="00027F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//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возрастная группа или класс (для ПДО</w:t>
            </w:r>
            <w:r w:rsidR="00CC52CD"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психологов</w:t>
            </w:r>
            <w:r w:rsidR="00CC52CD"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вожатых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</w:tbl>
    <w:p w:rsidR="00084BE0" w:rsidRPr="00027F09" w:rsidRDefault="00084BE0" w:rsidP="00084BE0">
      <w:pPr>
        <w:pStyle w:val="Tabl"/>
        <w:rPr>
          <w:rFonts w:ascii="Times New Roman" w:hAnsi="Times New Roman" w:cs="Times New Roman"/>
          <w:color w:val="auto"/>
          <w:sz w:val="24"/>
          <w:szCs w:val="24"/>
        </w:rPr>
      </w:pPr>
    </w:p>
    <w:p w:rsidR="005D3C6C" w:rsidRPr="00027F09" w:rsidRDefault="0012030A" w:rsidP="00084BE0">
      <w:pPr>
        <w:pStyle w:val="a6"/>
        <w:spacing w:before="113" w:after="170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*Обязательное заполнение </w:t>
      </w:r>
    </w:p>
    <w:p w:rsidR="00084BE0" w:rsidRPr="00027F09" w:rsidRDefault="00084BE0" w:rsidP="00084BE0">
      <w:pPr>
        <w:pStyle w:val="a6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i/>
          <w:iCs/>
          <w:color w:val="auto"/>
          <w:sz w:val="24"/>
          <w:szCs w:val="24"/>
        </w:rPr>
        <w:t>Приложение № 2.1.</w:t>
      </w:r>
    </w:p>
    <w:p w:rsidR="00084BE0" w:rsidRPr="00027F09" w:rsidRDefault="00084BE0" w:rsidP="00084BE0">
      <w:pPr>
        <w:pStyle w:val="a6"/>
        <w:spacing w:after="113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к Порядку проведения Конкурса</w:t>
      </w:r>
    </w:p>
    <w:p w:rsidR="0039531F" w:rsidRPr="00027F09" w:rsidRDefault="0039531F" w:rsidP="00017AF8">
      <w:pPr>
        <w:pStyle w:val="a6"/>
        <w:tabs>
          <w:tab w:val="left" w:pos="1252"/>
        </w:tabs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</w:rPr>
      </w:pPr>
      <w:r w:rsidRPr="00027F09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</w:rPr>
        <w:t xml:space="preserve">ТЕМЫ ЭССЕ – по номинациям </w:t>
      </w:r>
    </w:p>
    <w:p w:rsidR="0039531F" w:rsidRPr="00027F09" w:rsidRDefault="0039531F" w:rsidP="00F23E7E">
      <w:pPr>
        <w:pStyle w:val="a6"/>
        <w:tabs>
          <w:tab w:val="left" w:pos="1252"/>
        </w:tabs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084BE0" w:rsidRPr="00027F09" w:rsidRDefault="00084BE0" w:rsidP="00027F09">
      <w:pPr>
        <w:pStyle w:val="a6"/>
        <w:numPr>
          <w:ilvl w:val="0"/>
          <w:numId w:val="2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В номинации </w:t>
      </w:r>
      <w:r w:rsidRPr="00027F09">
        <w:rPr>
          <w:rFonts w:ascii="Times New Roman" w:hAnsi="Times New Roman" w:cs="Times New Roman"/>
          <w:b/>
          <w:i/>
          <w:color w:val="auto"/>
          <w:sz w:val="24"/>
          <w:szCs w:val="24"/>
        </w:rPr>
        <w:t>«Молодые учителя»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тема «</w:t>
      </w:r>
      <w:r w:rsidR="00A6462D" w:rsidRPr="00027F09">
        <w:rPr>
          <w:rFonts w:ascii="Times New Roman" w:hAnsi="Times New Roman" w:cs="Times New Roman"/>
          <w:color w:val="auto"/>
          <w:sz w:val="24"/>
          <w:szCs w:val="24"/>
        </w:rPr>
        <w:t>Что мне поможет стать творческим учителем?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084BE0" w:rsidRPr="00027F09" w:rsidRDefault="00084BE0" w:rsidP="00027F09">
      <w:pPr>
        <w:pStyle w:val="a6"/>
        <w:numPr>
          <w:ilvl w:val="0"/>
          <w:numId w:val="2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В номинации «</w:t>
      </w:r>
      <w:r w:rsidRPr="00027F09">
        <w:rPr>
          <w:rFonts w:ascii="Times New Roman" w:hAnsi="Times New Roman" w:cs="Times New Roman"/>
          <w:b/>
          <w:i/>
          <w:color w:val="auto"/>
          <w:sz w:val="24"/>
          <w:szCs w:val="24"/>
        </w:rPr>
        <w:t>Молодые педагоги дополнительного образования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» тема «</w:t>
      </w:r>
      <w:r w:rsidR="00CA721B" w:rsidRPr="00027F09">
        <w:rPr>
          <w:rFonts w:ascii="Times New Roman" w:hAnsi="Times New Roman" w:cs="Times New Roman"/>
          <w:color w:val="auto"/>
          <w:sz w:val="24"/>
          <w:szCs w:val="24"/>
        </w:rPr>
        <w:t>Нравственность не уп</w:t>
      </w:r>
      <w:r w:rsidR="00CA721B" w:rsidRPr="00027F09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CA721B" w:rsidRPr="00027F09">
        <w:rPr>
          <w:rFonts w:ascii="Times New Roman" w:hAnsi="Times New Roman" w:cs="Times New Roman"/>
          <w:color w:val="auto"/>
          <w:sz w:val="24"/>
          <w:szCs w:val="24"/>
        </w:rPr>
        <w:t>ла? Нравственность изменила позицию?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084BE0" w:rsidRPr="00027F09" w:rsidRDefault="00084BE0" w:rsidP="00027F09">
      <w:pPr>
        <w:pStyle w:val="a6"/>
        <w:numPr>
          <w:ilvl w:val="0"/>
          <w:numId w:val="2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В номинации </w:t>
      </w:r>
      <w:r w:rsidRPr="00027F09">
        <w:rPr>
          <w:rFonts w:ascii="Times New Roman" w:hAnsi="Times New Roman" w:cs="Times New Roman"/>
          <w:b/>
          <w:i/>
          <w:color w:val="auto"/>
          <w:sz w:val="24"/>
          <w:szCs w:val="24"/>
        </w:rPr>
        <w:t>«Молодые управленцы»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тема «</w:t>
      </w:r>
      <w:r w:rsidR="00A6462D" w:rsidRPr="00027F09">
        <w:rPr>
          <w:rFonts w:ascii="Times New Roman" w:hAnsi="Times New Roman" w:cs="Times New Roman"/>
          <w:color w:val="auto"/>
          <w:sz w:val="24"/>
          <w:szCs w:val="24"/>
        </w:rPr>
        <w:t>Новая школа – новая роль?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084BE0" w:rsidRPr="00027F09" w:rsidRDefault="00084BE0" w:rsidP="00027F09">
      <w:pPr>
        <w:pStyle w:val="a6"/>
        <w:numPr>
          <w:ilvl w:val="0"/>
          <w:numId w:val="2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В номинации </w:t>
      </w:r>
      <w:r w:rsidRPr="00027F09">
        <w:rPr>
          <w:rFonts w:ascii="Times New Roman" w:hAnsi="Times New Roman" w:cs="Times New Roman"/>
          <w:b/>
          <w:i/>
          <w:color w:val="auto"/>
          <w:sz w:val="24"/>
          <w:szCs w:val="24"/>
        </w:rPr>
        <w:t>«Молодые руководители дошкольных образовательных организаций»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тема «</w:t>
      </w:r>
      <w:r w:rsidR="00CA721B" w:rsidRPr="00027F09">
        <w:rPr>
          <w:rFonts w:ascii="Times New Roman" w:hAnsi="Times New Roman" w:cs="Times New Roman"/>
          <w:color w:val="auto"/>
          <w:sz w:val="24"/>
          <w:szCs w:val="24"/>
        </w:rPr>
        <w:t>Стандарт</w:t>
      </w:r>
      <w:r w:rsidR="00DD007A" w:rsidRPr="00027F09">
        <w:rPr>
          <w:rFonts w:ascii="Times New Roman" w:hAnsi="Times New Roman" w:cs="Times New Roman"/>
          <w:color w:val="auto"/>
          <w:sz w:val="24"/>
          <w:szCs w:val="24"/>
        </w:rPr>
        <w:t>ы»</w:t>
      </w:r>
      <w:r w:rsidR="00CA721B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счастливого детства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084BE0" w:rsidRPr="00027F09" w:rsidRDefault="00084BE0" w:rsidP="00027F09">
      <w:pPr>
        <w:pStyle w:val="a6"/>
        <w:numPr>
          <w:ilvl w:val="0"/>
          <w:numId w:val="28"/>
        </w:numPr>
        <w:spacing w:after="57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В номинации </w:t>
      </w:r>
      <w:r w:rsidRPr="00027F09">
        <w:rPr>
          <w:rFonts w:ascii="Times New Roman" w:hAnsi="Times New Roman" w:cs="Times New Roman"/>
          <w:b/>
          <w:i/>
          <w:color w:val="auto"/>
          <w:sz w:val="24"/>
          <w:szCs w:val="24"/>
        </w:rPr>
        <w:t>«Молодые педагоги-психологи»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тема «Психолог – призвание или профессия?».</w:t>
      </w:r>
    </w:p>
    <w:p w:rsidR="00894A4A" w:rsidRPr="00027F09" w:rsidRDefault="00894A4A" w:rsidP="00027F09">
      <w:pPr>
        <w:pStyle w:val="a6"/>
        <w:numPr>
          <w:ilvl w:val="0"/>
          <w:numId w:val="28"/>
        </w:numPr>
        <w:spacing w:after="57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В номинации </w:t>
      </w:r>
      <w:r w:rsidRPr="00027F09">
        <w:rPr>
          <w:rFonts w:ascii="Times New Roman" w:hAnsi="Times New Roman" w:cs="Times New Roman"/>
          <w:b/>
          <w:i/>
          <w:color w:val="auto"/>
          <w:sz w:val="24"/>
          <w:szCs w:val="24"/>
        </w:rPr>
        <w:t>«Педагог-наставник»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тема «</w:t>
      </w:r>
      <w:r w:rsidR="00DD007A" w:rsidRPr="00027F09">
        <w:rPr>
          <w:rFonts w:ascii="Times New Roman" w:hAnsi="Times New Roman" w:cs="Times New Roman"/>
          <w:color w:val="auto"/>
          <w:sz w:val="24"/>
          <w:szCs w:val="24"/>
        </w:rPr>
        <w:t>Ничто не побуждает стать лучше, как…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A6462D" w:rsidRPr="00027F09" w:rsidRDefault="00A6462D" w:rsidP="00027F09">
      <w:pPr>
        <w:pStyle w:val="a6"/>
        <w:numPr>
          <w:ilvl w:val="0"/>
          <w:numId w:val="28"/>
        </w:numPr>
        <w:spacing w:after="57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В номинации «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Молодой вожатый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»  тема «Вожатс</w:t>
      </w:r>
      <w:r w:rsidR="00CA721B" w:rsidRPr="00027F09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во для меня….»</w:t>
      </w:r>
      <w:r w:rsidR="00027F0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135CC" w:rsidRPr="00F23E7E" w:rsidRDefault="001973BD" w:rsidP="00F23E7E">
      <w:pPr>
        <w:pStyle w:val="a6"/>
        <w:numPr>
          <w:ilvl w:val="0"/>
          <w:numId w:val="28"/>
        </w:numPr>
        <w:spacing w:after="57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В номинации 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«Молодой воспи</w:t>
      </w:r>
      <w:r w:rsidR="006A036D" w:rsidRPr="00027F09">
        <w:rPr>
          <w:rFonts w:ascii="Times New Roman" w:hAnsi="Times New Roman" w:cs="Times New Roman"/>
          <w:b/>
          <w:color w:val="auto"/>
          <w:sz w:val="24"/>
          <w:szCs w:val="24"/>
        </w:rPr>
        <w:t>татель дошкольной организации»</w:t>
      </w:r>
      <w:r w:rsidR="006A036D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тема «Я – воспитатель новой формации…»</w:t>
      </w:r>
      <w:r w:rsidR="00027F0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894A4A" w:rsidRPr="00F23E7E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AF3EEC" w:rsidRPr="00027F09" w:rsidRDefault="00084BE0" w:rsidP="00DD1F9F">
      <w:pPr>
        <w:pStyle w:val="a6"/>
        <w:tabs>
          <w:tab w:val="left" w:pos="5585"/>
        </w:tabs>
        <w:spacing w:after="283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i/>
          <w:iCs/>
          <w:color w:val="auto"/>
          <w:sz w:val="24"/>
          <w:szCs w:val="24"/>
        </w:rPr>
        <w:t>Объем не более 10 тыс. компьютерных знаков</w:t>
      </w:r>
      <w:r w:rsidR="00027F09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с пробелами</w:t>
      </w:r>
      <w:r w:rsidRPr="00027F09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  <w:r w:rsidR="00D135CC" w:rsidRPr="00027F09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</w:p>
    <w:p w:rsidR="00A91899" w:rsidRPr="00027F09" w:rsidRDefault="00A91899" w:rsidP="002D035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27F09">
        <w:rPr>
          <w:rFonts w:ascii="Times New Roman" w:hAnsi="Times New Roman" w:cs="Times New Roman"/>
          <w:i/>
          <w:iCs/>
          <w:sz w:val="24"/>
          <w:szCs w:val="24"/>
        </w:rPr>
        <w:t>Приложение № 3</w:t>
      </w:r>
    </w:p>
    <w:p w:rsidR="00A91899" w:rsidRPr="00027F09" w:rsidRDefault="00A91899" w:rsidP="002D0359">
      <w:pPr>
        <w:pStyle w:val="a6"/>
        <w:spacing w:line="240" w:lineRule="auto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к Порядку проведения Конкурса</w:t>
      </w:r>
    </w:p>
    <w:p w:rsidR="00A91899" w:rsidRPr="00027F09" w:rsidRDefault="00A91899" w:rsidP="00A91899">
      <w:pPr>
        <w:pStyle w:val="a6"/>
        <w:spacing w:after="57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Обязательными приложениями к заявке являются: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7797"/>
      </w:tblGrid>
      <w:tr w:rsidR="00027F09" w:rsidRPr="00027F09" w:rsidTr="002D0359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1899" w:rsidRPr="00027F09" w:rsidRDefault="00A91899" w:rsidP="00A91899">
            <w:pPr>
              <w:pStyle w:val="Tabl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Фотография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1899" w:rsidRPr="00027F09" w:rsidRDefault="00A91899" w:rsidP="00F23E7E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Цветная </w:t>
            </w:r>
            <w:r w:rsidRPr="00027F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ПОРТРЕТНАЯ фотография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предоставляется 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формате .jpg, с разрешением 300 точек на дюйм, без уменьшения исходного размера.</w:t>
            </w:r>
          </w:p>
        </w:tc>
      </w:tr>
      <w:tr w:rsidR="00027F09" w:rsidRPr="00027F09" w:rsidTr="002D0359">
        <w:trPr>
          <w:trHeight w:val="60"/>
        </w:trPr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1899" w:rsidRPr="00027F09" w:rsidRDefault="00A91899" w:rsidP="002D0359">
            <w:pPr>
              <w:pStyle w:val="Tabl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Образовательный проект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1899" w:rsidRPr="00027F09" w:rsidRDefault="00A91899" w:rsidP="002D0359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и пояснительная записка Проекта пред</w:t>
            </w:r>
            <w:r w:rsidR="002D03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оставляется в виде двух фа</w:t>
            </w:r>
            <w:r w:rsidR="002D03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="002D03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лов: </w:t>
            </w:r>
            <w:r w:rsidRPr="00027F09">
              <w:rPr>
                <w:rFonts w:ascii="Times New Roman" w:hAnsi="Times New Roman" w:cs="Times New Roman"/>
                <w:b/>
                <w:bCs/>
                <w:color w:val="auto"/>
                <w:spacing w:val="-5"/>
                <w:sz w:val="24"/>
                <w:szCs w:val="24"/>
              </w:rPr>
              <w:t>Документ в форматеMicrosoft Word 97–2003</w:t>
            </w:r>
            <w:r w:rsidRPr="00027F09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</w:rPr>
              <w:t>(с расширением .doc), в кра</w:t>
            </w:r>
            <w:r w:rsidRPr="00027F09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</w:rPr>
              <w:t>т</w:t>
            </w:r>
            <w:r w:rsidRPr="00027F09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</w:rPr>
              <w:t>ком и лаконичном изложении, объемом не более 3 стр. формата А4, шрифт Times New Roman, 12 кегль, междустрочный интервал– одинарный.</w:t>
            </w:r>
          </w:p>
        </w:tc>
      </w:tr>
      <w:tr w:rsidR="00027F09" w:rsidRPr="00027F09" w:rsidTr="002D0359">
        <w:trPr>
          <w:trHeight w:val="60"/>
        </w:trPr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1899" w:rsidRPr="00027F09" w:rsidRDefault="00A91899" w:rsidP="002D0359">
            <w:pPr>
              <w:pStyle w:val="a4"/>
              <w:spacing w:line="240" w:lineRule="auto"/>
              <w:textAlignment w:val="auto"/>
              <w:rPr>
                <w:b/>
                <w:color w:val="auto"/>
                <w:lang w:val="ru-RU"/>
              </w:rPr>
            </w:pPr>
            <w:r w:rsidRPr="00027F09">
              <w:rPr>
                <w:b/>
                <w:color w:val="auto"/>
                <w:lang w:val="ru-RU"/>
              </w:rPr>
              <w:t>Презентация к о</w:t>
            </w:r>
            <w:r w:rsidRPr="00027F09">
              <w:rPr>
                <w:b/>
                <w:color w:val="auto"/>
                <w:lang w:val="ru-RU"/>
              </w:rPr>
              <w:t>б</w:t>
            </w:r>
            <w:r w:rsidRPr="00027F09">
              <w:rPr>
                <w:b/>
                <w:color w:val="auto"/>
                <w:lang w:val="ru-RU"/>
              </w:rPr>
              <w:t>разовательному проекту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1899" w:rsidRPr="00027F09" w:rsidRDefault="00A91899" w:rsidP="00F23E7E">
            <w:pPr>
              <w:pStyle w:val="Tab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Презентация Microsoft PowerPoint.</w:t>
            </w:r>
          </w:p>
          <w:p w:rsidR="00A91899" w:rsidRPr="00027F09" w:rsidRDefault="00A91899" w:rsidP="00F23E7E">
            <w:pPr>
              <w:pStyle w:val="Tab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Презентация Microsoft PowerPoint должна удовлетворять следующим треб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ваниям: размер одного файла: не более 5 МБ.</w:t>
            </w:r>
          </w:p>
          <w:p w:rsidR="00A91899" w:rsidRPr="00027F09" w:rsidRDefault="00A91899" w:rsidP="00F23E7E">
            <w:pPr>
              <w:pStyle w:val="Tab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звукового оформления и эффектов анимации на слайдах по усмотрению.</w:t>
            </w:r>
          </w:p>
        </w:tc>
      </w:tr>
      <w:tr w:rsidR="00027F09" w:rsidRPr="00027F09" w:rsidTr="002D0359">
        <w:trPr>
          <w:trHeight w:val="60"/>
        </w:trPr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762" w:rsidRPr="00027F09" w:rsidRDefault="00A91899" w:rsidP="002D0359">
            <w:pPr>
              <w:pStyle w:val="Tabl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Разработка учебн</w:t>
            </w:r>
            <w:r w:rsidRPr="00027F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</w:t>
            </w:r>
            <w:r w:rsidRPr="00027F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го или внеклассн</w:t>
            </w:r>
            <w:r w:rsidRPr="00027F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</w:t>
            </w:r>
            <w:r w:rsidRPr="00027F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го занятия; </w:t>
            </w:r>
          </w:p>
          <w:p w:rsidR="00A91899" w:rsidRPr="00027F09" w:rsidRDefault="00A91899" w:rsidP="002D0359">
            <w:pPr>
              <w:pStyle w:val="Tabl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психолого-педагогического занятия</w:t>
            </w:r>
            <w:r w:rsidR="00E16729" w:rsidRPr="00027F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;</w:t>
            </w:r>
          </w:p>
          <w:p w:rsidR="00E16729" w:rsidRPr="00027F09" w:rsidRDefault="00E16729" w:rsidP="002D0359">
            <w:pPr>
              <w:pStyle w:val="Tabl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воспитательного занятия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1899" w:rsidRPr="00027F09" w:rsidRDefault="00A91899" w:rsidP="00F23E7E">
            <w:pPr>
              <w:pStyle w:val="Tab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Конспект занятия.</w:t>
            </w:r>
          </w:p>
          <w:p w:rsidR="00A91899" w:rsidRPr="00027F09" w:rsidRDefault="00A91899" w:rsidP="00F23E7E">
            <w:pPr>
              <w:pStyle w:val="Tab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Конспект может содержать таблицы, схемы, фото, видео, рисунки, диагра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мы, презентацию. Презентация к занятию (формат .ppt, .flipchart, .notebook, другие презентационные форматы и не более не более 5 МБ).</w:t>
            </w:r>
          </w:p>
          <w:p w:rsidR="00A91899" w:rsidRPr="00027F09" w:rsidRDefault="00A91899" w:rsidP="00F23E7E">
            <w:pPr>
              <w:pStyle w:val="Tab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Формат загружаемого файла: все отправляемые файлы необходимо скопир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в одну папку; назвать папку следует таким образом – слово «R», ном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нация (UCH, DOP, PSIH</w:t>
            </w:r>
            <w:r w:rsidR="00E16729"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E16729" w:rsidRPr="00027F0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COUN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), фамилия участника, инициалы латинскими буквами (например, R_ PSIH. IvanovaOA); папку нужно сжать в формате .zip или .rar </w:t>
            </w:r>
          </w:p>
        </w:tc>
      </w:tr>
      <w:tr w:rsidR="00027F09" w:rsidRPr="00027F09" w:rsidTr="002D0359">
        <w:trPr>
          <w:trHeight w:val="60"/>
        </w:trPr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1899" w:rsidRPr="00027F09" w:rsidRDefault="00A91899" w:rsidP="002D0359">
            <w:pPr>
              <w:pStyle w:val="Tabl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Выступление по о</w:t>
            </w:r>
            <w:r w:rsidRPr="00027F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</w:t>
            </w:r>
            <w:r w:rsidRPr="00027F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ной из тем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1899" w:rsidRPr="00027F09" w:rsidRDefault="00A91899" w:rsidP="00F23E7E">
            <w:pPr>
              <w:pStyle w:val="Tab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Текст выступления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(при использовании презентации для иллюстрации в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ступления, конспект должен содержать скриншоты презентационного файла).</w:t>
            </w:r>
          </w:p>
          <w:p w:rsidR="00A91899" w:rsidRPr="00027F09" w:rsidRDefault="00A91899" w:rsidP="00F23E7E">
            <w:pPr>
              <w:pStyle w:val="Tabl"/>
              <w:spacing w:after="57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Материалы выступления могут содержать таблицы, схемы, фото, видео, р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сунки, диаграммы, презентационный файл занятия или выступления (формат .ppt, .flipchart, .notebook, другие презентационные форматы и не более 5 МБ).</w:t>
            </w:r>
          </w:p>
          <w:p w:rsidR="00A91899" w:rsidRPr="00027F09" w:rsidRDefault="00A91899" w:rsidP="00F23E7E">
            <w:pPr>
              <w:pStyle w:val="Tab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Формат загружаемого файла: все отправляемые файлы необходимо скопир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в одну папку; назвать папку следует таким образом – слово «V», ном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нация (UPRskool, UPRdoo ), фамилия участника, инициалы латинскими бу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вами (например, V_ UPRskool. Ivanova OA); папку нужно сжать в формате .zip или .rar </w:t>
            </w:r>
          </w:p>
        </w:tc>
      </w:tr>
      <w:tr w:rsidR="00A91899" w:rsidRPr="00027F09" w:rsidTr="002D0359">
        <w:trPr>
          <w:trHeight w:val="60"/>
        </w:trPr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1899" w:rsidRPr="00027F09" w:rsidRDefault="00A91899" w:rsidP="002D0359">
            <w:pPr>
              <w:pStyle w:val="Tabl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Видеоролик - </w:t>
            </w:r>
          </w:p>
          <w:p w:rsidR="00A91899" w:rsidRPr="00027F09" w:rsidRDefault="005D5762" w:rsidP="002D0359">
            <w:pPr>
              <w:pStyle w:val="Tabl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Второй </w:t>
            </w:r>
            <w:r w:rsidR="00A91899" w:rsidRPr="00027F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(очный) этап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374" w:rsidRPr="00027F09" w:rsidRDefault="003A1B69" w:rsidP="002D0359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«Почему бы я выбрал эту школу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955C64" w:rsidRPr="00027F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- 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 4 минут</w:t>
            </w:r>
            <w:r w:rsidR="00925374"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D5762" w:rsidRPr="00027F09" w:rsidRDefault="00925374" w:rsidP="00F23E7E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Видеоролик загружается на </w:t>
            </w:r>
            <w:hyperlink r:id="rId22" w:history="1">
              <w:r w:rsidRPr="00027F09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http://youtube.com</w:t>
              </w:r>
            </w:hyperlink>
            <w:r w:rsidR="005D5762"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до </w:t>
            </w:r>
            <w:r w:rsidR="005D5762" w:rsidRPr="00027F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207227" w:rsidRPr="00027F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  <w:r w:rsidR="005D5762" w:rsidRPr="00027F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марта (включительно)</w:t>
            </w:r>
            <w:r w:rsidR="005D5762"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участниками второго (очного) этапа конкурса в номинации «Молодые упра</w:t>
            </w:r>
            <w:r w:rsidR="005D5762"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5D5762"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ленцы»  и «Молодые руководители дошкольных образовательных организ</w:t>
            </w:r>
            <w:r w:rsidR="005D5762"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5D5762"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ций».</w:t>
            </w:r>
          </w:p>
          <w:p w:rsidR="005D5762" w:rsidRPr="00027F09" w:rsidRDefault="005D5762" w:rsidP="00F23E7E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почту конкурса (по номинациям) надо прислать ссылку на просмотр фильма.</w:t>
            </w:r>
          </w:p>
          <w:p w:rsidR="005D5762" w:rsidRPr="00027F09" w:rsidRDefault="005D5762" w:rsidP="00F23E7E">
            <w:pPr>
              <w:pStyle w:val="a6"/>
              <w:spacing w:line="240" w:lineRule="auto"/>
              <w:ind w:firstLine="0"/>
              <w:jc w:val="left"/>
              <w:rPr>
                <w:color w:val="auto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Содержанием фильма надо убедить зрителей в том, почему надо выбрать для учебы ребенку именно вашу образовательную организацию.</w:t>
            </w:r>
          </w:p>
          <w:p w:rsidR="00A91899" w:rsidRPr="00027F09" w:rsidRDefault="005D5762" w:rsidP="00F23E7E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Видеоролик должен иметь качественное звучание и изображение.</w:t>
            </w:r>
          </w:p>
        </w:tc>
      </w:tr>
    </w:tbl>
    <w:p w:rsidR="00A91899" w:rsidRPr="00027F09" w:rsidRDefault="00A91899" w:rsidP="00A91899">
      <w:pPr>
        <w:rPr>
          <w:b/>
          <w:bCs/>
          <w:i/>
          <w:sz w:val="24"/>
          <w:szCs w:val="24"/>
        </w:rPr>
      </w:pPr>
    </w:p>
    <w:p w:rsidR="00A91899" w:rsidRPr="00027F09" w:rsidRDefault="00A91899" w:rsidP="00A91899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91899" w:rsidRPr="00027F09" w:rsidRDefault="00A91899" w:rsidP="00A91899">
      <w:pPr>
        <w:pStyle w:val="ad"/>
        <w:ind w:firstLine="0"/>
        <w:jc w:val="both"/>
        <w:rPr>
          <w:b w:val="0"/>
          <w:bCs/>
          <w:i/>
          <w:sz w:val="24"/>
          <w:szCs w:val="24"/>
        </w:rPr>
      </w:pPr>
    </w:p>
    <w:p w:rsidR="00A91899" w:rsidRPr="00027F09" w:rsidRDefault="00A91899" w:rsidP="00A91899">
      <w:pPr>
        <w:pStyle w:val="ad"/>
        <w:ind w:firstLine="5940"/>
        <w:jc w:val="right"/>
        <w:rPr>
          <w:b w:val="0"/>
          <w:bCs/>
          <w:i/>
          <w:sz w:val="24"/>
          <w:szCs w:val="24"/>
        </w:rPr>
      </w:pPr>
      <w:r w:rsidRPr="00027F09">
        <w:rPr>
          <w:b w:val="0"/>
          <w:bCs/>
          <w:i/>
          <w:sz w:val="24"/>
          <w:szCs w:val="24"/>
        </w:rPr>
        <w:t>Приложение 4</w:t>
      </w:r>
    </w:p>
    <w:p w:rsidR="00A91899" w:rsidRPr="00027F09" w:rsidRDefault="00A91899" w:rsidP="00A91899">
      <w:pPr>
        <w:pStyle w:val="ad"/>
        <w:ind w:firstLine="5940"/>
        <w:jc w:val="right"/>
        <w:rPr>
          <w:rStyle w:val="ae"/>
          <w:bCs/>
          <w:szCs w:val="24"/>
        </w:rPr>
      </w:pPr>
      <w:r w:rsidRPr="00027F09">
        <w:rPr>
          <w:b w:val="0"/>
          <w:bCs/>
          <w:i/>
          <w:sz w:val="24"/>
          <w:szCs w:val="24"/>
        </w:rPr>
        <w:t xml:space="preserve"> к Порядку проведения Конкурса</w:t>
      </w:r>
    </w:p>
    <w:p w:rsidR="00A91899" w:rsidRPr="00027F09" w:rsidRDefault="00A91899" w:rsidP="00A91899"/>
    <w:p w:rsidR="00A91899" w:rsidRPr="00027F09" w:rsidRDefault="00A91899" w:rsidP="00A91899">
      <w:pPr>
        <w:pStyle w:val="1"/>
      </w:pPr>
      <w:r w:rsidRPr="00027F09">
        <w:t>Согласие на участие в конкурсе</w:t>
      </w:r>
    </w:p>
    <w:p w:rsidR="00A91899" w:rsidRPr="00027F09" w:rsidRDefault="00A91899" w:rsidP="00A91899">
      <w:pPr>
        <w:ind w:left="-426"/>
        <w:rPr>
          <w:rFonts w:ascii="Times New Roman" w:hAnsi="Times New Roman" w:cs="Times New Roman"/>
        </w:rPr>
      </w:pPr>
      <w:r w:rsidRPr="00027F09">
        <w:rPr>
          <w:rFonts w:ascii="Times New Roman" w:hAnsi="Times New Roman" w:cs="Times New Roman"/>
        </w:rPr>
        <w:t>Я__________________________________________________________________________</w:t>
      </w:r>
    </w:p>
    <w:p w:rsidR="00A91899" w:rsidRPr="00027F09" w:rsidRDefault="00A91899" w:rsidP="00A91899">
      <w:pPr>
        <w:ind w:left="-426"/>
        <w:rPr>
          <w:rFonts w:ascii="Times New Roman" w:hAnsi="Times New Roman" w:cs="Times New Roman"/>
        </w:rPr>
      </w:pPr>
      <w:r w:rsidRPr="00027F09">
        <w:rPr>
          <w:rFonts w:ascii="Times New Roman" w:hAnsi="Times New Roman" w:cs="Times New Roman"/>
        </w:rPr>
        <w:t>подтверждаю согласие на участие в конкурсе «Педагогический дебют – 201</w:t>
      </w:r>
      <w:r w:rsidR="008715CB" w:rsidRPr="00027F09">
        <w:rPr>
          <w:rFonts w:ascii="Times New Roman" w:hAnsi="Times New Roman" w:cs="Times New Roman"/>
        </w:rPr>
        <w:t>9</w:t>
      </w:r>
      <w:r w:rsidRPr="00027F09">
        <w:rPr>
          <w:rFonts w:ascii="Times New Roman" w:hAnsi="Times New Roman" w:cs="Times New Roman"/>
        </w:rPr>
        <w:t>».</w:t>
      </w:r>
    </w:p>
    <w:p w:rsidR="00A91899" w:rsidRPr="00027F09" w:rsidRDefault="00A91899" w:rsidP="00A91899">
      <w:pPr>
        <w:ind w:left="-426" w:firstLine="1134"/>
        <w:rPr>
          <w:rFonts w:ascii="Times New Roman" w:hAnsi="Times New Roman" w:cs="Times New Roman"/>
        </w:rPr>
      </w:pPr>
      <w:r w:rsidRPr="00027F09">
        <w:rPr>
          <w:rFonts w:ascii="Times New Roman" w:hAnsi="Times New Roman" w:cs="Times New Roman"/>
        </w:rPr>
        <w:t xml:space="preserve">Подтверждаю правильность изложенной в Заявке информации. </w:t>
      </w:r>
      <w:bookmarkStart w:id="1" w:name="HomePage"/>
    </w:p>
    <w:p w:rsidR="00A91899" w:rsidRPr="00027F09" w:rsidRDefault="00A91899" w:rsidP="00A91899">
      <w:pPr>
        <w:ind w:left="-426" w:firstLine="1134"/>
        <w:rPr>
          <w:rFonts w:ascii="Times New Roman" w:hAnsi="Times New Roman" w:cs="Times New Roman"/>
        </w:rPr>
      </w:pPr>
      <w:r w:rsidRPr="00027F09">
        <w:rPr>
          <w:rFonts w:ascii="Times New Roman" w:hAnsi="Times New Roman" w:cs="Times New Roman"/>
        </w:rPr>
        <w:t>В соответствии с Федеральным законом Российской Федерации от 27.07.2006 г. 152-ФЗ «О перс</w:t>
      </w:r>
      <w:r w:rsidRPr="00027F09">
        <w:rPr>
          <w:rFonts w:ascii="Times New Roman" w:hAnsi="Times New Roman" w:cs="Times New Roman"/>
        </w:rPr>
        <w:t>о</w:t>
      </w:r>
      <w:r w:rsidRPr="00027F09">
        <w:rPr>
          <w:rFonts w:ascii="Times New Roman" w:hAnsi="Times New Roman" w:cs="Times New Roman"/>
        </w:rPr>
        <w:t>нальных данных»</w:t>
      </w:r>
      <w:bookmarkEnd w:id="1"/>
      <w:r w:rsidRPr="00027F09">
        <w:rPr>
          <w:rFonts w:ascii="Times New Roman" w:hAnsi="Times New Roman" w:cs="Times New Roman"/>
        </w:rPr>
        <w:t>, даю согласие на обработку своих персональных данных в рамках организации и провед</w:t>
      </w:r>
      <w:r w:rsidRPr="00027F09">
        <w:rPr>
          <w:rFonts w:ascii="Times New Roman" w:hAnsi="Times New Roman" w:cs="Times New Roman"/>
        </w:rPr>
        <w:t>е</w:t>
      </w:r>
      <w:r w:rsidRPr="00027F09">
        <w:rPr>
          <w:rFonts w:ascii="Times New Roman" w:hAnsi="Times New Roman" w:cs="Times New Roman"/>
        </w:rPr>
        <w:t>ния Конкурсных мероприятий, а именно:</w:t>
      </w:r>
    </w:p>
    <w:p w:rsidR="00A91899" w:rsidRPr="00027F09" w:rsidRDefault="00A91899" w:rsidP="00A91899">
      <w:pPr>
        <w:pStyle w:val="a20"/>
        <w:numPr>
          <w:ilvl w:val="0"/>
          <w:numId w:val="23"/>
        </w:numPr>
        <w:spacing w:before="0" w:beforeAutospacing="0" w:after="0" w:afterAutospacing="0"/>
        <w:ind w:left="-426" w:firstLine="0"/>
        <w:contextualSpacing/>
        <w:rPr>
          <w:sz w:val="22"/>
          <w:szCs w:val="22"/>
        </w:rPr>
      </w:pPr>
      <w:r w:rsidRPr="00027F09">
        <w:rPr>
          <w:sz w:val="22"/>
          <w:szCs w:val="22"/>
        </w:rPr>
        <w:t>разрешаю зарегистрировать в базе данных участников Конкурсных мероприятий путем записи перс</w:t>
      </w:r>
      <w:r w:rsidRPr="00027F09">
        <w:rPr>
          <w:sz w:val="22"/>
          <w:szCs w:val="22"/>
        </w:rPr>
        <w:t>о</w:t>
      </w:r>
      <w:r w:rsidRPr="00027F09">
        <w:rPr>
          <w:sz w:val="22"/>
          <w:szCs w:val="22"/>
        </w:rPr>
        <w:t>нальных </w:t>
      </w:r>
      <w:bookmarkStart w:id="2" w:name="YANDEX_10"/>
      <w:bookmarkEnd w:id="2"/>
      <w:r w:rsidRPr="00027F09">
        <w:rPr>
          <w:sz w:val="22"/>
          <w:szCs w:val="22"/>
        </w:rPr>
        <w:t>данных Анкеты участника;</w:t>
      </w:r>
    </w:p>
    <w:p w:rsidR="00A91899" w:rsidRPr="00027F09" w:rsidRDefault="00A91899" w:rsidP="00A91899">
      <w:pPr>
        <w:pStyle w:val="a20"/>
        <w:numPr>
          <w:ilvl w:val="0"/>
          <w:numId w:val="23"/>
        </w:numPr>
        <w:spacing w:before="0" w:beforeAutospacing="0" w:after="0" w:afterAutospacing="0"/>
        <w:ind w:left="-426" w:firstLine="0"/>
        <w:contextualSpacing/>
        <w:rPr>
          <w:sz w:val="22"/>
          <w:szCs w:val="22"/>
        </w:rPr>
      </w:pPr>
      <w:r w:rsidRPr="00027F09">
        <w:rPr>
          <w:sz w:val="22"/>
          <w:szCs w:val="22"/>
        </w:rPr>
        <w:t>разрешаю в рамках организации и проведения указанных мероприятий вести обработку персональных данных с использованием средств автоматизации или без использования таких средств;</w:t>
      </w:r>
    </w:p>
    <w:p w:rsidR="00A91899" w:rsidRPr="00027F09" w:rsidRDefault="00A91899" w:rsidP="00A91899">
      <w:pPr>
        <w:numPr>
          <w:ilvl w:val="0"/>
          <w:numId w:val="23"/>
        </w:numPr>
        <w:spacing w:after="0" w:line="240" w:lineRule="auto"/>
        <w:ind w:left="-426" w:firstLine="0"/>
        <w:contextualSpacing/>
        <w:jc w:val="both"/>
        <w:rPr>
          <w:rFonts w:ascii="Times New Roman" w:hAnsi="Times New Roman" w:cs="Times New Roman"/>
        </w:rPr>
      </w:pPr>
      <w:r w:rsidRPr="00027F09">
        <w:rPr>
          <w:rFonts w:ascii="Times New Roman" w:hAnsi="Times New Roman" w:cs="Times New Roman"/>
        </w:rPr>
        <w:t>разрешаю дальнейшую передачу персональных данных в государственные органы с целью совершения действий в соответствии Законами Российской Федерации;</w:t>
      </w:r>
    </w:p>
    <w:p w:rsidR="00A91899" w:rsidRPr="00027F09" w:rsidRDefault="00A91899" w:rsidP="00A91899">
      <w:pPr>
        <w:numPr>
          <w:ilvl w:val="0"/>
          <w:numId w:val="23"/>
        </w:numPr>
        <w:spacing w:after="0" w:line="240" w:lineRule="auto"/>
        <w:ind w:left="-426" w:firstLine="0"/>
        <w:contextualSpacing/>
        <w:jc w:val="both"/>
        <w:rPr>
          <w:rFonts w:ascii="Times New Roman" w:hAnsi="Times New Roman" w:cs="Times New Roman"/>
        </w:rPr>
      </w:pPr>
      <w:r w:rsidRPr="00027F09">
        <w:rPr>
          <w:rFonts w:ascii="Times New Roman" w:hAnsi="Times New Roman" w:cs="Times New Roman"/>
        </w:rPr>
        <w:t xml:space="preserve">разрешаю </w:t>
      </w:r>
      <w:r w:rsidRPr="00027F09">
        <w:rPr>
          <w:rStyle w:val="aa"/>
          <w:rFonts w:ascii="Times New Roman" w:hAnsi="Times New Roman" w:cs="Times New Roman"/>
          <w:b w:val="0"/>
        </w:rPr>
        <w:t>передачу моих персональных данных третьим лицам</w:t>
      </w:r>
      <w:r w:rsidRPr="00027F09">
        <w:rPr>
          <w:rFonts w:ascii="Times New Roman" w:hAnsi="Times New Roman" w:cs="Times New Roman"/>
        </w:rPr>
        <w:t xml:space="preserve"> (организациям), которые в соответствии с договором с Организатором Конкурса осуществляют организационные мероприятия;</w:t>
      </w:r>
    </w:p>
    <w:p w:rsidR="00A91899" w:rsidRPr="00027F09" w:rsidRDefault="00A91899" w:rsidP="00A91899">
      <w:pPr>
        <w:numPr>
          <w:ilvl w:val="0"/>
          <w:numId w:val="23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</w:rPr>
      </w:pPr>
      <w:r w:rsidRPr="00027F09">
        <w:rPr>
          <w:rFonts w:ascii="Times New Roman" w:hAnsi="Times New Roman" w:cs="Times New Roman"/>
        </w:rPr>
        <w:t xml:space="preserve">разрешаю в рамках организации и проведения указанных мероприятий </w:t>
      </w:r>
      <w:r w:rsidRPr="00027F09">
        <w:rPr>
          <w:rFonts w:ascii="Times New Roman" w:hAnsi="Times New Roman" w:cs="Times New Roman"/>
          <w:bCs/>
        </w:rPr>
        <w:t>распространение персональных данных (фото, ФИО, дата рождения, место работы, стаж работы, личные интересы, общественная деятел</w:t>
      </w:r>
      <w:r w:rsidRPr="00027F09">
        <w:rPr>
          <w:rFonts w:ascii="Times New Roman" w:hAnsi="Times New Roman" w:cs="Times New Roman"/>
          <w:bCs/>
        </w:rPr>
        <w:t>ь</w:t>
      </w:r>
      <w:r w:rsidRPr="00027F09">
        <w:rPr>
          <w:rFonts w:ascii="Times New Roman" w:hAnsi="Times New Roman" w:cs="Times New Roman"/>
          <w:bCs/>
        </w:rPr>
        <w:t xml:space="preserve">ность) путем размещения </w:t>
      </w:r>
      <w:r w:rsidRPr="00027F09">
        <w:rPr>
          <w:rFonts w:ascii="Times New Roman" w:hAnsi="Times New Roman" w:cs="Times New Roman"/>
        </w:rPr>
        <w:t xml:space="preserve">в Интернете, буклетахи периодических образовательных изданиях с возможностью редакторской обработки, </w:t>
      </w:r>
      <w:r w:rsidRPr="00027F09">
        <w:rPr>
          <w:rFonts w:ascii="Times New Roman" w:hAnsi="Times New Roman" w:cs="Times New Roman"/>
          <w:bCs/>
        </w:rPr>
        <w:t>а также в целях подготовки раздаточных материалов, листов регистрации, листов оценки работ членами жюри, итоговых бюллетеней и каталогах.</w:t>
      </w:r>
    </w:p>
    <w:p w:rsidR="00A91899" w:rsidRPr="00027F09" w:rsidRDefault="00A91899" w:rsidP="00A91899">
      <w:pPr>
        <w:numPr>
          <w:ilvl w:val="0"/>
          <w:numId w:val="23"/>
        </w:numPr>
        <w:spacing w:after="0" w:line="240" w:lineRule="auto"/>
        <w:ind w:left="-426" w:firstLine="0"/>
        <w:contextualSpacing/>
        <w:jc w:val="both"/>
        <w:rPr>
          <w:rFonts w:ascii="Times New Roman" w:hAnsi="Times New Roman" w:cs="Times New Roman"/>
        </w:rPr>
      </w:pPr>
      <w:r w:rsidRPr="00027F09">
        <w:rPr>
          <w:rFonts w:ascii="Times New Roman" w:hAnsi="Times New Roman" w:cs="Times New Roman"/>
        </w:rPr>
        <w:t>гарантирую соблюдение авторских прав при подготовке материалов, представленных на Конкурс.</w:t>
      </w:r>
    </w:p>
    <w:p w:rsidR="00A91899" w:rsidRPr="00027F09" w:rsidRDefault="00A91899" w:rsidP="00A91899">
      <w:pPr>
        <w:ind w:left="-426"/>
        <w:contextualSpacing/>
        <w:rPr>
          <w:rFonts w:ascii="Times New Roman" w:hAnsi="Times New Roman" w:cs="Times New Roman"/>
        </w:rPr>
      </w:pPr>
    </w:p>
    <w:p w:rsidR="00A91899" w:rsidRPr="00027F09" w:rsidRDefault="00A91899" w:rsidP="00A91899">
      <w:pPr>
        <w:ind w:left="-426"/>
        <w:rPr>
          <w:rFonts w:ascii="Times New Roman" w:hAnsi="Times New Roman" w:cs="Times New Roman"/>
        </w:rPr>
      </w:pPr>
      <w:r w:rsidRPr="00027F09">
        <w:rPr>
          <w:rFonts w:ascii="Times New Roman" w:hAnsi="Times New Roman" w:cs="Times New Roman"/>
        </w:rPr>
        <w:t>При этом:</w:t>
      </w:r>
    </w:p>
    <w:p w:rsidR="00A91899" w:rsidRPr="00027F09" w:rsidRDefault="00F23E7E" w:rsidP="00A91899">
      <w:pPr>
        <w:pStyle w:val="a20"/>
        <w:spacing w:before="0" w:beforeAutospacing="0" w:after="0" w:afterAutospacing="0"/>
        <w:ind w:left="-426"/>
        <w:contextualSpacing/>
        <w:rPr>
          <w:sz w:val="22"/>
          <w:szCs w:val="22"/>
        </w:rPr>
      </w:pPr>
      <w:r>
        <w:rPr>
          <w:sz w:val="22"/>
          <w:szCs w:val="22"/>
        </w:rPr>
        <w:t>1.   </w:t>
      </w:r>
      <w:r w:rsidR="00A91899" w:rsidRPr="00027F09">
        <w:rPr>
          <w:sz w:val="22"/>
          <w:szCs w:val="22"/>
        </w:rPr>
        <w:t>Организатор Конкурса гарантирует обеспечение сохранности базы данных участников от несанкционир</w:t>
      </w:r>
      <w:r w:rsidR="00A91899" w:rsidRPr="00027F09">
        <w:rPr>
          <w:sz w:val="22"/>
          <w:szCs w:val="22"/>
        </w:rPr>
        <w:t>о</w:t>
      </w:r>
      <w:r w:rsidR="00A91899" w:rsidRPr="00027F09">
        <w:rPr>
          <w:sz w:val="22"/>
          <w:szCs w:val="22"/>
        </w:rPr>
        <w:t>ванного доступа.</w:t>
      </w:r>
    </w:p>
    <w:p w:rsidR="00A91899" w:rsidRPr="00027F09" w:rsidRDefault="00F23E7E" w:rsidP="00A91899">
      <w:pPr>
        <w:ind w:left="-42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2.   </w:t>
      </w:r>
      <w:r w:rsidR="00A91899" w:rsidRPr="00027F09">
        <w:rPr>
          <w:rFonts w:ascii="Times New Roman" w:hAnsi="Times New Roman" w:cs="Times New Roman"/>
        </w:rPr>
        <w:t>Организатор Конкурса гарантирует, что персональные данные участника Конкурса будут использованы только для целей организации и проведения указанных мероприятий.</w:t>
      </w:r>
    </w:p>
    <w:p w:rsidR="00A91899" w:rsidRPr="00027F09" w:rsidRDefault="00A91899" w:rsidP="000A7EF3">
      <w:pPr>
        <w:ind w:left="-426"/>
        <w:contextualSpacing/>
        <w:rPr>
          <w:rFonts w:ascii="Times New Roman" w:hAnsi="Times New Roman" w:cs="Times New Roman"/>
        </w:rPr>
      </w:pPr>
      <w:r w:rsidRPr="00027F09">
        <w:rPr>
          <w:rFonts w:ascii="Times New Roman" w:hAnsi="Times New Roman" w:cs="Times New Roman"/>
        </w:rPr>
        <w:t>3. </w:t>
      </w:r>
      <w:r w:rsidR="00F23E7E">
        <w:rPr>
          <w:rFonts w:ascii="Times New Roman" w:hAnsi="Times New Roman" w:cs="Times New Roman"/>
        </w:rPr>
        <w:t>  </w:t>
      </w:r>
      <w:r w:rsidRPr="00027F09">
        <w:rPr>
          <w:rFonts w:ascii="Times New Roman" w:hAnsi="Times New Roman" w:cs="Times New Roman"/>
        </w:rPr>
        <w:t>Согласие на обработку персональных данных действует до момента завершения совершения всех дейс</w:t>
      </w:r>
      <w:r w:rsidRPr="00027F09">
        <w:rPr>
          <w:rFonts w:ascii="Times New Roman" w:hAnsi="Times New Roman" w:cs="Times New Roman"/>
        </w:rPr>
        <w:t>т</w:t>
      </w:r>
      <w:r w:rsidRPr="00027F09">
        <w:rPr>
          <w:rFonts w:ascii="Times New Roman" w:hAnsi="Times New Roman" w:cs="Times New Roman"/>
        </w:rPr>
        <w:t>вий, связанных с организацией и проведением указанных мероприятий Конкурса в соответствии</w:t>
      </w:r>
      <w:r w:rsidR="000A7EF3">
        <w:rPr>
          <w:rFonts w:ascii="Times New Roman" w:hAnsi="Times New Roman" w:cs="Times New Roman"/>
        </w:rPr>
        <w:t xml:space="preserve"> с Положен</w:t>
      </w:r>
      <w:r w:rsidR="000A7EF3">
        <w:rPr>
          <w:rFonts w:ascii="Times New Roman" w:hAnsi="Times New Roman" w:cs="Times New Roman"/>
        </w:rPr>
        <w:t>и</w:t>
      </w:r>
      <w:r w:rsidR="000A7EF3">
        <w:rPr>
          <w:rFonts w:ascii="Times New Roman" w:hAnsi="Times New Roman" w:cs="Times New Roman"/>
        </w:rPr>
        <w:t>ем об их проведении.</w:t>
      </w:r>
    </w:p>
    <w:p w:rsidR="00A91899" w:rsidRPr="00027F09" w:rsidRDefault="00A91899" w:rsidP="00A91899">
      <w:pPr>
        <w:ind w:left="-180"/>
        <w:rPr>
          <w:rFonts w:ascii="Times New Roman" w:hAnsi="Times New Roman" w:cs="Times New Roman"/>
        </w:rPr>
      </w:pPr>
      <w:r w:rsidRPr="00027F09">
        <w:rPr>
          <w:rFonts w:ascii="Times New Roman" w:hAnsi="Times New Roman" w:cs="Times New Roman"/>
        </w:rPr>
        <w:t>Подпись ___________________ _________(______________) Дата_______________</w:t>
      </w:r>
    </w:p>
    <w:p w:rsidR="000A4B58" w:rsidRDefault="000A4B58" w:rsidP="002D0359">
      <w:pPr>
        <w:pStyle w:val="a5"/>
        <w:spacing w:after="0"/>
        <w:ind w:firstLine="993"/>
        <w:rPr>
          <w:rFonts w:ascii="Times New Roman" w:hAnsi="Times New Roman" w:cs="Times New Roman"/>
          <w:sz w:val="24"/>
          <w:szCs w:val="24"/>
        </w:rPr>
      </w:pPr>
    </w:p>
    <w:sectPr w:rsidR="000A4B58" w:rsidSect="002D0359">
      <w:footerReference w:type="default" r:id="rId23"/>
      <w:pgSz w:w="11906" w:h="16838"/>
      <w:pgMar w:top="720" w:right="720" w:bottom="425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4B6" w:rsidRDefault="003824B6" w:rsidP="00FA1B9E">
      <w:pPr>
        <w:spacing w:after="0" w:line="240" w:lineRule="auto"/>
      </w:pPr>
      <w:r>
        <w:separator/>
      </w:r>
    </w:p>
  </w:endnote>
  <w:endnote w:type="continuationSeparator" w:id="1">
    <w:p w:rsidR="003824B6" w:rsidRDefault="003824B6" w:rsidP="00FA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08611"/>
      <w:docPartObj>
        <w:docPartGallery w:val="Page Numbers (Bottom of Page)"/>
        <w:docPartUnique/>
      </w:docPartObj>
    </w:sdtPr>
    <w:sdtContent>
      <w:p w:rsidR="00151853" w:rsidRDefault="00151853">
        <w:pPr>
          <w:pStyle w:val="af1"/>
          <w:jc w:val="right"/>
        </w:pPr>
        <w:fldSimple w:instr=" PAGE   \* MERGEFORMAT ">
          <w:r w:rsidR="001C79F9">
            <w:rPr>
              <w:noProof/>
            </w:rPr>
            <w:t>1</w:t>
          </w:r>
        </w:fldSimple>
      </w:p>
    </w:sdtContent>
  </w:sdt>
  <w:p w:rsidR="00151853" w:rsidRPr="0060236C" w:rsidRDefault="00151853">
    <w:pPr>
      <w:pStyle w:val="af1"/>
      <w:rPr>
        <w:b/>
        <w:color w:val="1F4E79" w:themeColor="accent1" w:themeShade="80"/>
        <w:sz w:val="16"/>
        <w:szCs w:val="16"/>
      </w:rPr>
    </w:pPr>
    <w:r w:rsidRPr="0060236C">
      <w:rPr>
        <w:b/>
        <w:color w:val="1F4E79" w:themeColor="accent1" w:themeShade="80"/>
        <w:sz w:val="16"/>
        <w:szCs w:val="16"/>
      </w:rPr>
      <w:t>Оргкомитет всероссийского конкурса «Педагогический дебют»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4B6" w:rsidRDefault="003824B6" w:rsidP="00FA1B9E">
      <w:pPr>
        <w:spacing w:after="0" w:line="240" w:lineRule="auto"/>
      </w:pPr>
      <w:r>
        <w:separator/>
      </w:r>
    </w:p>
  </w:footnote>
  <w:footnote w:type="continuationSeparator" w:id="1">
    <w:p w:rsidR="003824B6" w:rsidRDefault="003824B6" w:rsidP="00FA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444"/>
    <w:multiLevelType w:val="hybridMultilevel"/>
    <w:tmpl w:val="B672B30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03063DB4"/>
    <w:multiLevelType w:val="hybridMultilevel"/>
    <w:tmpl w:val="CC22D8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EE225E"/>
    <w:multiLevelType w:val="multilevel"/>
    <w:tmpl w:val="47888FC8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874" w:hanging="66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4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6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512" w:hanging="1800"/>
      </w:pPr>
      <w:rPr>
        <w:rFonts w:hint="default"/>
        <w:b/>
      </w:rPr>
    </w:lvl>
  </w:abstractNum>
  <w:abstractNum w:abstractNumId="3">
    <w:nsid w:val="0A9104DA"/>
    <w:multiLevelType w:val="hybridMultilevel"/>
    <w:tmpl w:val="A06CCA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CA2B21"/>
    <w:multiLevelType w:val="hybridMultilevel"/>
    <w:tmpl w:val="5C56C0DE"/>
    <w:lvl w:ilvl="0" w:tplc="005621EA">
      <w:start w:val="4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CD1452"/>
    <w:multiLevelType w:val="hybridMultilevel"/>
    <w:tmpl w:val="6086662C"/>
    <w:lvl w:ilvl="0" w:tplc="3806A41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2324CC"/>
    <w:multiLevelType w:val="hybridMultilevel"/>
    <w:tmpl w:val="68A2805E"/>
    <w:lvl w:ilvl="0" w:tplc="3806A410">
      <w:numFmt w:val="bullet"/>
      <w:lvlText w:val="•"/>
      <w:lvlJc w:val="left"/>
      <w:pPr>
        <w:ind w:left="7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>
    <w:nsid w:val="1AA565C8"/>
    <w:multiLevelType w:val="hybridMultilevel"/>
    <w:tmpl w:val="D8B886A8"/>
    <w:lvl w:ilvl="0" w:tplc="3806A410">
      <w:numFmt w:val="bullet"/>
      <w:lvlText w:val="•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1D992403"/>
    <w:multiLevelType w:val="hybridMultilevel"/>
    <w:tmpl w:val="83BAEBCE"/>
    <w:lvl w:ilvl="0" w:tplc="08BEABE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1F33287B"/>
    <w:multiLevelType w:val="hybridMultilevel"/>
    <w:tmpl w:val="FDE27154"/>
    <w:lvl w:ilvl="0" w:tplc="3806A410">
      <w:numFmt w:val="bullet"/>
      <w:lvlText w:val="•"/>
      <w:lvlJc w:val="left"/>
      <w:pPr>
        <w:ind w:left="110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0">
    <w:nsid w:val="233E2799"/>
    <w:multiLevelType w:val="multilevel"/>
    <w:tmpl w:val="47888FC8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874" w:hanging="66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4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6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512" w:hanging="1800"/>
      </w:pPr>
      <w:rPr>
        <w:rFonts w:hint="default"/>
        <w:b/>
      </w:rPr>
    </w:lvl>
  </w:abstractNum>
  <w:abstractNum w:abstractNumId="11">
    <w:nsid w:val="276878AA"/>
    <w:multiLevelType w:val="multilevel"/>
    <w:tmpl w:val="E23E2802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2">
    <w:nsid w:val="27A364E2"/>
    <w:multiLevelType w:val="hybridMultilevel"/>
    <w:tmpl w:val="18E44C88"/>
    <w:lvl w:ilvl="0" w:tplc="2788F57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15364"/>
    <w:multiLevelType w:val="hybridMultilevel"/>
    <w:tmpl w:val="D95AD7E0"/>
    <w:lvl w:ilvl="0" w:tplc="3806A410">
      <w:numFmt w:val="bullet"/>
      <w:lvlText w:val="•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2E7D3757"/>
    <w:multiLevelType w:val="hybridMultilevel"/>
    <w:tmpl w:val="86888968"/>
    <w:lvl w:ilvl="0" w:tplc="3806A410">
      <w:numFmt w:val="bullet"/>
      <w:lvlText w:val="•"/>
      <w:lvlJc w:val="left"/>
      <w:pPr>
        <w:ind w:left="1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>
    <w:nsid w:val="2FFA4FEB"/>
    <w:multiLevelType w:val="hybridMultilevel"/>
    <w:tmpl w:val="42C04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C30C6"/>
    <w:multiLevelType w:val="hybridMultilevel"/>
    <w:tmpl w:val="B93A70B0"/>
    <w:lvl w:ilvl="0" w:tplc="3806A4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6A410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FD5E9A"/>
    <w:multiLevelType w:val="hybridMultilevel"/>
    <w:tmpl w:val="26329B9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>
    <w:nsid w:val="33B72A02"/>
    <w:multiLevelType w:val="hybridMultilevel"/>
    <w:tmpl w:val="AF1EC6BA"/>
    <w:lvl w:ilvl="0" w:tplc="3806A4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F733B5"/>
    <w:multiLevelType w:val="multilevel"/>
    <w:tmpl w:val="47888FC8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874" w:hanging="66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4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6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512" w:hanging="1800"/>
      </w:pPr>
      <w:rPr>
        <w:rFonts w:hint="default"/>
        <w:b/>
      </w:rPr>
    </w:lvl>
  </w:abstractNum>
  <w:abstractNum w:abstractNumId="20">
    <w:nsid w:val="35857D0D"/>
    <w:multiLevelType w:val="multilevel"/>
    <w:tmpl w:val="E23E2802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1">
    <w:nsid w:val="3BE74A2A"/>
    <w:multiLevelType w:val="multilevel"/>
    <w:tmpl w:val="E23E2802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2">
    <w:nsid w:val="3E71396E"/>
    <w:multiLevelType w:val="hybridMultilevel"/>
    <w:tmpl w:val="F832391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47750FC5"/>
    <w:multiLevelType w:val="hybridMultilevel"/>
    <w:tmpl w:val="76622FC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4C0E69F8"/>
    <w:multiLevelType w:val="multilevel"/>
    <w:tmpl w:val="31AC0384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874" w:hanging="66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48" w:hanging="720"/>
      </w:pPr>
      <w:rPr>
        <w:rFonts w:hint="default"/>
        <w:b/>
      </w:rPr>
    </w:lvl>
    <w:lvl w:ilvl="3">
      <w:start w:val="8"/>
      <w:numFmt w:val="decimal"/>
      <w:lvlText w:val="%1.%2.%3.%4."/>
      <w:lvlJc w:val="left"/>
      <w:pPr>
        <w:ind w:left="136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512" w:hanging="1800"/>
      </w:pPr>
      <w:rPr>
        <w:rFonts w:hint="default"/>
        <w:b/>
      </w:rPr>
    </w:lvl>
  </w:abstractNum>
  <w:abstractNum w:abstractNumId="25">
    <w:nsid w:val="4CDE2B35"/>
    <w:multiLevelType w:val="hybridMultilevel"/>
    <w:tmpl w:val="840AE604"/>
    <w:lvl w:ilvl="0" w:tplc="2788F57C">
      <w:start w:val="1"/>
      <w:numFmt w:val="decimal"/>
      <w:lvlText w:val="%1)"/>
      <w:lvlJc w:val="left"/>
      <w:pPr>
        <w:ind w:left="98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4CEF33A5"/>
    <w:multiLevelType w:val="multilevel"/>
    <w:tmpl w:val="E23E2802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7">
    <w:nsid w:val="500B79EE"/>
    <w:multiLevelType w:val="hybridMultilevel"/>
    <w:tmpl w:val="FC7CB12C"/>
    <w:lvl w:ilvl="0" w:tplc="3806A4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F6D7B"/>
    <w:multiLevelType w:val="hybridMultilevel"/>
    <w:tmpl w:val="A0905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02244"/>
    <w:multiLevelType w:val="hybridMultilevel"/>
    <w:tmpl w:val="9A6EDE14"/>
    <w:lvl w:ilvl="0" w:tplc="3806A410">
      <w:numFmt w:val="bullet"/>
      <w:lvlText w:val="•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>
    <w:nsid w:val="58061815"/>
    <w:multiLevelType w:val="hybridMultilevel"/>
    <w:tmpl w:val="0256F578"/>
    <w:lvl w:ilvl="0" w:tplc="3806A4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165965"/>
    <w:multiLevelType w:val="hybridMultilevel"/>
    <w:tmpl w:val="A4CA5166"/>
    <w:lvl w:ilvl="0" w:tplc="E258CC34">
      <w:start w:val="1"/>
      <w:numFmt w:val="decimal"/>
      <w:lvlText w:val="%1)"/>
      <w:lvlJc w:val="left"/>
      <w:pPr>
        <w:ind w:left="11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>
    <w:nsid w:val="5D8A37AC"/>
    <w:multiLevelType w:val="hybridMultilevel"/>
    <w:tmpl w:val="928A1AA2"/>
    <w:lvl w:ilvl="0" w:tplc="3806A4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795574"/>
    <w:multiLevelType w:val="hybridMultilevel"/>
    <w:tmpl w:val="F6EC7C8A"/>
    <w:lvl w:ilvl="0" w:tplc="3806A410">
      <w:numFmt w:val="bullet"/>
      <w:lvlText w:val="•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>
    <w:nsid w:val="613A47C6"/>
    <w:multiLevelType w:val="hybridMultilevel"/>
    <w:tmpl w:val="30E06F9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>
    <w:nsid w:val="66A636A9"/>
    <w:multiLevelType w:val="hybridMultilevel"/>
    <w:tmpl w:val="47A881EA"/>
    <w:lvl w:ilvl="0" w:tplc="3806A41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D7776F"/>
    <w:multiLevelType w:val="hybridMultilevel"/>
    <w:tmpl w:val="61461214"/>
    <w:lvl w:ilvl="0" w:tplc="005621EA">
      <w:start w:val="4"/>
      <w:numFmt w:val="decimal"/>
      <w:lvlText w:val="%1)"/>
      <w:lvlJc w:val="left"/>
      <w:pPr>
        <w:ind w:left="98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>
    <w:nsid w:val="6AB02FEE"/>
    <w:multiLevelType w:val="multilevel"/>
    <w:tmpl w:val="E23E2802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8">
    <w:nsid w:val="6E784DC1"/>
    <w:multiLevelType w:val="hybridMultilevel"/>
    <w:tmpl w:val="36107E1E"/>
    <w:lvl w:ilvl="0" w:tplc="3806A410">
      <w:numFmt w:val="bullet"/>
      <w:lvlText w:val="•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9">
    <w:nsid w:val="6EF174D1"/>
    <w:multiLevelType w:val="hybridMultilevel"/>
    <w:tmpl w:val="A970B44C"/>
    <w:lvl w:ilvl="0" w:tplc="3806A410">
      <w:numFmt w:val="bullet"/>
      <w:lvlText w:val="•"/>
      <w:lvlJc w:val="left"/>
      <w:pPr>
        <w:ind w:left="1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0">
    <w:nsid w:val="6EF45372"/>
    <w:multiLevelType w:val="hybridMultilevel"/>
    <w:tmpl w:val="F9F85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A53C6D"/>
    <w:multiLevelType w:val="hybridMultilevel"/>
    <w:tmpl w:val="74D22802"/>
    <w:lvl w:ilvl="0" w:tplc="3806A4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411BB6"/>
    <w:multiLevelType w:val="hybridMultilevel"/>
    <w:tmpl w:val="69C4F216"/>
    <w:lvl w:ilvl="0" w:tplc="17FC8D12">
      <w:start w:val="1"/>
      <w:numFmt w:val="decimal"/>
      <w:lvlText w:val="%1)"/>
      <w:lvlJc w:val="left"/>
      <w:pPr>
        <w:ind w:left="760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40"/>
  </w:num>
  <w:num w:numId="2">
    <w:abstractNumId w:val="6"/>
  </w:num>
  <w:num w:numId="3">
    <w:abstractNumId w:val="5"/>
  </w:num>
  <w:num w:numId="4">
    <w:abstractNumId w:val="38"/>
  </w:num>
  <w:num w:numId="5">
    <w:abstractNumId w:val="32"/>
  </w:num>
  <w:num w:numId="6">
    <w:abstractNumId w:val="41"/>
  </w:num>
  <w:num w:numId="7">
    <w:abstractNumId w:val="4"/>
  </w:num>
  <w:num w:numId="8">
    <w:abstractNumId w:val="33"/>
  </w:num>
  <w:num w:numId="9">
    <w:abstractNumId w:val="28"/>
  </w:num>
  <w:num w:numId="10">
    <w:abstractNumId w:val="27"/>
  </w:num>
  <w:num w:numId="11">
    <w:abstractNumId w:val="9"/>
  </w:num>
  <w:num w:numId="12">
    <w:abstractNumId w:val="18"/>
  </w:num>
  <w:num w:numId="13">
    <w:abstractNumId w:val="16"/>
  </w:num>
  <w:num w:numId="14">
    <w:abstractNumId w:val="29"/>
  </w:num>
  <w:num w:numId="15">
    <w:abstractNumId w:val="13"/>
  </w:num>
  <w:num w:numId="16">
    <w:abstractNumId w:val="7"/>
  </w:num>
  <w:num w:numId="17">
    <w:abstractNumId w:val="14"/>
  </w:num>
  <w:num w:numId="18">
    <w:abstractNumId w:val="39"/>
  </w:num>
  <w:num w:numId="19">
    <w:abstractNumId w:val="30"/>
  </w:num>
  <w:num w:numId="20">
    <w:abstractNumId w:val="31"/>
  </w:num>
  <w:num w:numId="21">
    <w:abstractNumId w:val="22"/>
  </w:num>
  <w:num w:numId="22">
    <w:abstractNumId w:val="8"/>
  </w:num>
  <w:num w:numId="23">
    <w:abstractNumId w:val="23"/>
  </w:num>
  <w:num w:numId="24">
    <w:abstractNumId w:val="36"/>
  </w:num>
  <w:num w:numId="25">
    <w:abstractNumId w:val="12"/>
  </w:num>
  <w:num w:numId="26">
    <w:abstractNumId w:val="25"/>
  </w:num>
  <w:num w:numId="27">
    <w:abstractNumId w:val="15"/>
  </w:num>
  <w:num w:numId="28">
    <w:abstractNumId w:val="35"/>
  </w:num>
  <w:num w:numId="29">
    <w:abstractNumId w:val="0"/>
  </w:num>
  <w:num w:numId="30">
    <w:abstractNumId w:val="42"/>
  </w:num>
  <w:num w:numId="31">
    <w:abstractNumId w:val="34"/>
  </w:num>
  <w:num w:numId="32">
    <w:abstractNumId w:val="10"/>
  </w:num>
  <w:num w:numId="33">
    <w:abstractNumId w:val="24"/>
  </w:num>
  <w:num w:numId="34">
    <w:abstractNumId w:val="11"/>
  </w:num>
  <w:num w:numId="35">
    <w:abstractNumId w:val="21"/>
  </w:num>
  <w:num w:numId="36">
    <w:abstractNumId w:val="37"/>
  </w:num>
  <w:num w:numId="37">
    <w:abstractNumId w:val="20"/>
  </w:num>
  <w:num w:numId="38">
    <w:abstractNumId w:val="19"/>
  </w:num>
  <w:num w:numId="39">
    <w:abstractNumId w:val="17"/>
  </w:num>
  <w:num w:numId="40">
    <w:abstractNumId w:val="26"/>
  </w:num>
  <w:num w:numId="41">
    <w:abstractNumId w:val="2"/>
  </w:num>
  <w:num w:numId="42">
    <w:abstractNumId w:val="3"/>
  </w:num>
  <w:num w:numId="43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D97"/>
    <w:rsid w:val="000109CF"/>
    <w:rsid w:val="000166DB"/>
    <w:rsid w:val="00017AF8"/>
    <w:rsid w:val="000241DD"/>
    <w:rsid w:val="0002427E"/>
    <w:rsid w:val="00025914"/>
    <w:rsid w:val="00027B58"/>
    <w:rsid w:val="00027F09"/>
    <w:rsid w:val="0003165E"/>
    <w:rsid w:val="00031AF6"/>
    <w:rsid w:val="00031F4B"/>
    <w:rsid w:val="00033C18"/>
    <w:rsid w:val="00037669"/>
    <w:rsid w:val="00040763"/>
    <w:rsid w:val="00040921"/>
    <w:rsid w:val="00043456"/>
    <w:rsid w:val="00061444"/>
    <w:rsid w:val="0006517C"/>
    <w:rsid w:val="00083E88"/>
    <w:rsid w:val="00084BE0"/>
    <w:rsid w:val="000860A3"/>
    <w:rsid w:val="00091529"/>
    <w:rsid w:val="000A4571"/>
    <w:rsid w:val="000A4B58"/>
    <w:rsid w:val="000A4EAD"/>
    <w:rsid w:val="000A5E10"/>
    <w:rsid w:val="000A65C7"/>
    <w:rsid w:val="000A7EF3"/>
    <w:rsid w:val="000A7F20"/>
    <w:rsid w:val="000B2F0A"/>
    <w:rsid w:val="000C06C2"/>
    <w:rsid w:val="000C7425"/>
    <w:rsid w:val="000D6E9D"/>
    <w:rsid w:val="000E3C98"/>
    <w:rsid w:val="000F0D6D"/>
    <w:rsid w:val="000F6D47"/>
    <w:rsid w:val="00100AB9"/>
    <w:rsid w:val="001012D0"/>
    <w:rsid w:val="0010713B"/>
    <w:rsid w:val="0010774C"/>
    <w:rsid w:val="00111652"/>
    <w:rsid w:val="00112081"/>
    <w:rsid w:val="00112D8C"/>
    <w:rsid w:val="00113B5D"/>
    <w:rsid w:val="00114D49"/>
    <w:rsid w:val="0012030A"/>
    <w:rsid w:val="00125D84"/>
    <w:rsid w:val="00136250"/>
    <w:rsid w:val="00140485"/>
    <w:rsid w:val="00141AF8"/>
    <w:rsid w:val="00143860"/>
    <w:rsid w:val="00144F6C"/>
    <w:rsid w:val="00146592"/>
    <w:rsid w:val="00150C12"/>
    <w:rsid w:val="00151853"/>
    <w:rsid w:val="00155BA0"/>
    <w:rsid w:val="001641BC"/>
    <w:rsid w:val="00171F38"/>
    <w:rsid w:val="00174F51"/>
    <w:rsid w:val="00175EBE"/>
    <w:rsid w:val="00182CA3"/>
    <w:rsid w:val="00190523"/>
    <w:rsid w:val="0019286B"/>
    <w:rsid w:val="00192C9F"/>
    <w:rsid w:val="001943E1"/>
    <w:rsid w:val="00195B41"/>
    <w:rsid w:val="001973BD"/>
    <w:rsid w:val="001A13C6"/>
    <w:rsid w:val="001A3F17"/>
    <w:rsid w:val="001A6DE2"/>
    <w:rsid w:val="001A7CDF"/>
    <w:rsid w:val="001B218A"/>
    <w:rsid w:val="001B5ABA"/>
    <w:rsid w:val="001B6FFB"/>
    <w:rsid w:val="001C419E"/>
    <w:rsid w:val="001C79F9"/>
    <w:rsid w:val="001C7FEA"/>
    <w:rsid w:val="001D169F"/>
    <w:rsid w:val="001E2D41"/>
    <w:rsid w:val="001E3C7E"/>
    <w:rsid w:val="001F05D1"/>
    <w:rsid w:val="0020114A"/>
    <w:rsid w:val="002015A3"/>
    <w:rsid w:val="00201F3A"/>
    <w:rsid w:val="00207227"/>
    <w:rsid w:val="002108F3"/>
    <w:rsid w:val="002121C1"/>
    <w:rsid w:val="00213609"/>
    <w:rsid w:val="00215F27"/>
    <w:rsid w:val="002162E0"/>
    <w:rsid w:val="00216C3F"/>
    <w:rsid w:val="00224CF9"/>
    <w:rsid w:val="0022593B"/>
    <w:rsid w:val="00231AC4"/>
    <w:rsid w:val="00231E0D"/>
    <w:rsid w:val="0023702A"/>
    <w:rsid w:val="0023735D"/>
    <w:rsid w:val="00246D01"/>
    <w:rsid w:val="00246E29"/>
    <w:rsid w:val="0025411D"/>
    <w:rsid w:val="0025516B"/>
    <w:rsid w:val="00256F2E"/>
    <w:rsid w:val="002604E7"/>
    <w:rsid w:val="0026081F"/>
    <w:rsid w:val="0026334B"/>
    <w:rsid w:val="00263EBF"/>
    <w:rsid w:val="00264559"/>
    <w:rsid w:val="00265915"/>
    <w:rsid w:val="00270221"/>
    <w:rsid w:val="00276CF7"/>
    <w:rsid w:val="00281FE0"/>
    <w:rsid w:val="002848FE"/>
    <w:rsid w:val="00284D7A"/>
    <w:rsid w:val="002A4118"/>
    <w:rsid w:val="002A5463"/>
    <w:rsid w:val="002A5E6C"/>
    <w:rsid w:val="002B09A8"/>
    <w:rsid w:val="002B65DA"/>
    <w:rsid w:val="002C0850"/>
    <w:rsid w:val="002C2AD9"/>
    <w:rsid w:val="002C2B0A"/>
    <w:rsid w:val="002C4217"/>
    <w:rsid w:val="002C6085"/>
    <w:rsid w:val="002D0359"/>
    <w:rsid w:val="002D0829"/>
    <w:rsid w:val="002D42BF"/>
    <w:rsid w:val="002D4698"/>
    <w:rsid w:val="002D471B"/>
    <w:rsid w:val="002E0C73"/>
    <w:rsid w:val="002E2223"/>
    <w:rsid w:val="002E5C21"/>
    <w:rsid w:val="002E67B9"/>
    <w:rsid w:val="00300D53"/>
    <w:rsid w:val="00301728"/>
    <w:rsid w:val="00310DEA"/>
    <w:rsid w:val="00311C03"/>
    <w:rsid w:val="003178B5"/>
    <w:rsid w:val="00322021"/>
    <w:rsid w:val="0032307A"/>
    <w:rsid w:val="00330F0D"/>
    <w:rsid w:val="00331C3F"/>
    <w:rsid w:val="00334E51"/>
    <w:rsid w:val="00346A9B"/>
    <w:rsid w:val="0035611A"/>
    <w:rsid w:val="00360340"/>
    <w:rsid w:val="00361C94"/>
    <w:rsid w:val="0036542F"/>
    <w:rsid w:val="0036593F"/>
    <w:rsid w:val="00365E54"/>
    <w:rsid w:val="003709BD"/>
    <w:rsid w:val="00377487"/>
    <w:rsid w:val="0038208F"/>
    <w:rsid w:val="003824B6"/>
    <w:rsid w:val="00391112"/>
    <w:rsid w:val="003929EE"/>
    <w:rsid w:val="003933C4"/>
    <w:rsid w:val="003941A4"/>
    <w:rsid w:val="0039531F"/>
    <w:rsid w:val="00395AD0"/>
    <w:rsid w:val="00397B0C"/>
    <w:rsid w:val="003A0AB0"/>
    <w:rsid w:val="003A10DD"/>
    <w:rsid w:val="003A1B69"/>
    <w:rsid w:val="003A2A18"/>
    <w:rsid w:val="003A3B02"/>
    <w:rsid w:val="003A6557"/>
    <w:rsid w:val="003A6CE6"/>
    <w:rsid w:val="003A6D18"/>
    <w:rsid w:val="003B04C3"/>
    <w:rsid w:val="003C036B"/>
    <w:rsid w:val="003C33DC"/>
    <w:rsid w:val="003C5DC2"/>
    <w:rsid w:val="003C70DB"/>
    <w:rsid w:val="003C774D"/>
    <w:rsid w:val="003D3264"/>
    <w:rsid w:val="003D52E4"/>
    <w:rsid w:val="003D7987"/>
    <w:rsid w:val="003E3687"/>
    <w:rsid w:val="003E5749"/>
    <w:rsid w:val="003E7AEE"/>
    <w:rsid w:val="003F59C2"/>
    <w:rsid w:val="003F7610"/>
    <w:rsid w:val="00406055"/>
    <w:rsid w:val="00407BC7"/>
    <w:rsid w:val="004220C0"/>
    <w:rsid w:val="00427BAC"/>
    <w:rsid w:val="0043134A"/>
    <w:rsid w:val="004326F3"/>
    <w:rsid w:val="00440E7B"/>
    <w:rsid w:val="004414F3"/>
    <w:rsid w:val="00442A00"/>
    <w:rsid w:val="00455A64"/>
    <w:rsid w:val="00456116"/>
    <w:rsid w:val="00457AF6"/>
    <w:rsid w:val="004617E5"/>
    <w:rsid w:val="00462877"/>
    <w:rsid w:val="00463AD7"/>
    <w:rsid w:val="00483BF6"/>
    <w:rsid w:val="00495AA7"/>
    <w:rsid w:val="0049699D"/>
    <w:rsid w:val="004A3F64"/>
    <w:rsid w:val="004B081A"/>
    <w:rsid w:val="004B1F98"/>
    <w:rsid w:val="004B416D"/>
    <w:rsid w:val="004B497B"/>
    <w:rsid w:val="004B4A51"/>
    <w:rsid w:val="004B5CBE"/>
    <w:rsid w:val="004B75E2"/>
    <w:rsid w:val="004B7C79"/>
    <w:rsid w:val="004D0951"/>
    <w:rsid w:val="004D4256"/>
    <w:rsid w:val="004D6A35"/>
    <w:rsid w:val="004E4D30"/>
    <w:rsid w:val="004F2759"/>
    <w:rsid w:val="004F31AC"/>
    <w:rsid w:val="00514188"/>
    <w:rsid w:val="0052475D"/>
    <w:rsid w:val="00525C93"/>
    <w:rsid w:val="00526574"/>
    <w:rsid w:val="00527554"/>
    <w:rsid w:val="005322D0"/>
    <w:rsid w:val="00533BBC"/>
    <w:rsid w:val="0053797E"/>
    <w:rsid w:val="00543378"/>
    <w:rsid w:val="00551953"/>
    <w:rsid w:val="005612E8"/>
    <w:rsid w:val="00566F68"/>
    <w:rsid w:val="0057386C"/>
    <w:rsid w:val="00574E3B"/>
    <w:rsid w:val="005801F6"/>
    <w:rsid w:val="0058189A"/>
    <w:rsid w:val="005829E6"/>
    <w:rsid w:val="00582B45"/>
    <w:rsid w:val="00582C5D"/>
    <w:rsid w:val="00584B2C"/>
    <w:rsid w:val="00587082"/>
    <w:rsid w:val="0059086A"/>
    <w:rsid w:val="00590A4F"/>
    <w:rsid w:val="00594805"/>
    <w:rsid w:val="005A7208"/>
    <w:rsid w:val="005B7CC4"/>
    <w:rsid w:val="005C04D2"/>
    <w:rsid w:val="005C0DD2"/>
    <w:rsid w:val="005C1F0C"/>
    <w:rsid w:val="005D3C6C"/>
    <w:rsid w:val="005D4C22"/>
    <w:rsid w:val="005D5762"/>
    <w:rsid w:val="005D60E9"/>
    <w:rsid w:val="005E2F8F"/>
    <w:rsid w:val="005E38C0"/>
    <w:rsid w:val="005F197E"/>
    <w:rsid w:val="005F33EB"/>
    <w:rsid w:val="005F3CCB"/>
    <w:rsid w:val="005F3D95"/>
    <w:rsid w:val="005F6CA2"/>
    <w:rsid w:val="00600B06"/>
    <w:rsid w:val="0060236C"/>
    <w:rsid w:val="00604B91"/>
    <w:rsid w:val="00631CAF"/>
    <w:rsid w:val="00634F1F"/>
    <w:rsid w:val="00636C72"/>
    <w:rsid w:val="00636FDC"/>
    <w:rsid w:val="0064091A"/>
    <w:rsid w:val="0064170F"/>
    <w:rsid w:val="006454A6"/>
    <w:rsid w:val="00663947"/>
    <w:rsid w:val="00663C4A"/>
    <w:rsid w:val="00664BB9"/>
    <w:rsid w:val="006650BB"/>
    <w:rsid w:val="00665284"/>
    <w:rsid w:val="00666852"/>
    <w:rsid w:val="00680FEF"/>
    <w:rsid w:val="00692070"/>
    <w:rsid w:val="006A036D"/>
    <w:rsid w:val="006A4B05"/>
    <w:rsid w:val="006B19AF"/>
    <w:rsid w:val="006B4389"/>
    <w:rsid w:val="006B59C6"/>
    <w:rsid w:val="006B6656"/>
    <w:rsid w:val="006B6D31"/>
    <w:rsid w:val="006B73AA"/>
    <w:rsid w:val="006C4024"/>
    <w:rsid w:val="006C5279"/>
    <w:rsid w:val="006C68D2"/>
    <w:rsid w:val="006D0732"/>
    <w:rsid w:val="006D19E7"/>
    <w:rsid w:val="006D452B"/>
    <w:rsid w:val="006D674C"/>
    <w:rsid w:val="006E01AC"/>
    <w:rsid w:val="006F426A"/>
    <w:rsid w:val="006F6B2F"/>
    <w:rsid w:val="0070022C"/>
    <w:rsid w:val="007036EF"/>
    <w:rsid w:val="00704459"/>
    <w:rsid w:val="007060C4"/>
    <w:rsid w:val="00707D0A"/>
    <w:rsid w:val="00707DC5"/>
    <w:rsid w:val="00713ACF"/>
    <w:rsid w:val="00716D45"/>
    <w:rsid w:val="00733990"/>
    <w:rsid w:val="00737A99"/>
    <w:rsid w:val="00741EDE"/>
    <w:rsid w:val="00756460"/>
    <w:rsid w:val="00765FB9"/>
    <w:rsid w:val="00766BEF"/>
    <w:rsid w:val="00772E0A"/>
    <w:rsid w:val="007863EE"/>
    <w:rsid w:val="00786E1F"/>
    <w:rsid w:val="007909D6"/>
    <w:rsid w:val="00791BE4"/>
    <w:rsid w:val="007925C0"/>
    <w:rsid w:val="00794887"/>
    <w:rsid w:val="007A3A95"/>
    <w:rsid w:val="007A717E"/>
    <w:rsid w:val="007B023D"/>
    <w:rsid w:val="007B64E6"/>
    <w:rsid w:val="007C21D9"/>
    <w:rsid w:val="007C333A"/>
    <w:rsid w:val="007C379F"/>
    <w:rsid w:val="007D2509"/>
    <w:rsid w:val="007D31A1"/>
    <w:rsid w:val="007E7AEF"/>
    <w:rsid w:val="007F356D"/>
    <w:rsid w:val="00801D1C"/>
    <w:rsid w:val="0080363B"/>
    <w:rsid w:val="00804AFE"/>
    <w:rsid w:val="0081168F"/>
    <w:rsid w:val="00821F45"/>
    <w:rsid w:val="00826022"/>
    <w:rsid w:val="00832824"/>
    <w:rsid w:val="008335D8"/>
    <w:rsid w:val="008355BF"/>
    <w:rsid w:val="008360BB"/>
    <w:rsid w:val="00837ACA"/>
    <w:rsid w:val="0084030F"/>
    <w:rsid w:val="00845BDD"/>
    <w:rsid w:val="00845CFC"/>
    <w:rsid w:val="0084691E"/>
    <w:rsid w:val="0085331F"/>
    <w:rsid w:val="00853EC5"/>
    <w:rsid w:val="00861E5B"/>
    <w:rsid w:val="00862F8A"/>
    <w:rsid w:val="008715CB"/>
    <w:rsid w:val="008800B9"/>
    <w:rsid w:val="008811A8"/>
    <w:rsid w:val="00882AB6"/>
    <w:rsid w:val="00886170"/>
    <w:rsid w:val="00894A4A"/>
    <w:rsid w:val="008A5AA4"/>
    <w:rsid w:val="008A709E"/>
    <w:rsid w:val="008A70A3"/>
    <w:rsid w:val="008B190E"/>
    <w:rsid w:val="008B1E40"/>
    <w:rsid w:val="008B673F"/>
    <w:rsid w:val="008B6F14"/>
    <w:rsid w:val="008C1428"/>
    <w:rsid w:val="008C3373"/>
    <w:rsid w:val="008C4470"/>
    <w:rsid w:val="008C49B5"/>
    <w:rsid w:val="008C5364"/>
    <w:rsid w:val="008C72F2"/>
    <w:rsid w:val="008D61A0"/>
    <w:rsid w:val="008D77A2"/>
    <w:rsid w:val="008E09C8"/>
    <w:rsid w:val="008E6586"/>
    <w:rsid w:val="008F32CF"/>
    <w:rsid w:val="00905D72"/>
    <w:rsid w:val="00911D97"/>
    <w:rsid w:val="009206A5"/>
    <w:rsid w:val="00922835"/>
    <w:rsid w:val="00925374"/>
    <w:rsid w:val="00934D85"/>
    <w:rsid w:val="0094056A"/>
    <w:rsid w:val="00947664"/>
    <w:rsid w:val="009519C7"/>
    <w:rsid w:val="00951C4A"/>
    <w:rsid w:val="00952D34"/>
    <w:rsid w:val="00953739"/>
    <w:rsid w:val="009556BD"/>
    <w:rsid w:val="00955C64"/>
    <w:rsid w:val="00961B23"/>
    <w:rsid w:val="00961DB3"/>
    <w:rsid w:val="0097741E"/>
    <w:rsid w:val="00977567"/>
    <w:rsid w:val="00981CE7"/>
    <w:rsid w:val="00982BF6"/>
    <w:rsid w:val="00983407"/>
    <w:rsid w:val="009970D4"/>
    <w:rsid w:val="009B5E22"/>
    <w:rsid w:val="009B5F7F"/>
    <w:rsid w:val="009C1B76"/>
    <w:rsid w:val="009C229B"/>
    <w:rsid w:val="009C402F"/>
    <w:rsid w:val="009C406F"/>
    <w:rsid w:val="009C6E73"/>
    <w:rsid w:val="009C72AC"/>
    <w:rsid w:val="009D2597"/>
    <w:rsid w:val="009D5EED"/>
    <w:rsid w:val="009D6022"/>
    <w:rsid w:val="009E114E"/>
    <w:rsid w:val="009E1B7D"/>
    <w:rsid w:val="009E454E"/>
    <w:rsid w:val="009F0044"/>
    <w:rsid w:val="009F1158"/>
    <w:rsid w:val="009F3B93"/>
    <w:rsid w:val="009F4F92"/>
    <w:rsid w:val="009F5204"/>
    <w:rsid w:val="009F613B"/>
    <w:rsid w:val="009F7ADA"/>
    <w:rsid w:val="00A00575"/>
    <w:rsid w:val="00A04989"/>
    <w:rsid w:val="00A04A46"/>
    <w:rsid w:val="00A07E88"/>
    <w:rsid w:val="00A15EC2"/>
    <w:rsid w:val="00A233B1"/>
    <w:rsid w:val="00A24304"/>
    <w:rsid w:val="00A24D54"/>
    <w:rsid w:val="00A261B8"/>
    <w:rsid w:val="00A26215"/>
    <w:rsid w:val="00A34391"/>
    <w:rsid w:val="00A35F84"/>
    <w:rsid w:val="00A3722C"/>
    <w:rsid w:val="00A4087D"/>
    <w:rsid w:val="00A41D6A"/>
    <w:rsid w:val="00A631B0"/>
    <w:rsid w:val="00A6462D"/>
    <w:rsid w:val="00A65444"/>
    <w:rsid w:val="00A66E3F"/>
    <w:rsid w:val="00A72253"/>
    <w:rsid w:val="00A74F92"/>
    <w:rsid w:val="00A82DE1"/>
    <w:rsid w:val="00A84799"/>
    <w:rsid w:val="00A91899"/>
    <w:rsid w:val="00A93A58"/>
    <w:rsid w:val="00AA36C2"/>
    <w:rsid w:val="00AA5832"/>
    <w:rsid w:val="00AB12CF"/>
    <w:rsid w:val="00AB1953"/>
    <w:rsid w:val="00AD0B65"/>
    <w:rsid w:val="00AD384C"/>
    <w:rsid w:val="00AD41C5"/>
    <w:rsid w:val="00AD5335"/>
    <w:rsid w:val="00AE0FAC"/>
    <w:rsid w:val="00AE4FA2"/>
    <w:rsid w:val="00AE6DA1"/>
    <w:rsid w:val="00AF0AD3"/>
    <w:rsid w:val="00AF3EEC"/>
    <w:rsid w:val="00AF7960"/>
    <w:rsid w:val="00B00C27"/>
    <w:rsid w:val="00B140B9"/>
    <w:rsid w:val="00B24A1C"/>
    <w:rsid w:val="00B25D1A"/>
    <w:rsid w:val="00B35067"/>
    <w:rsid w:val="00B40E95"/>
    <w:rsid w:val="00B41050"/>
    <w:rsid w:val="00B41172"/>
    <w:rsid w:val="00B4339F"/>
    <w:rsid w:val="00B52B29"/>
    <w:rsid w:val="00B5684F"/>
    <w:rsid w:val="00B57C52"/>
    <w:rsid w:val="00B60FD5"/>
    <w:rsid w:val="00B618A7"/>
    <w:rsid w:val="00B758C8"/>
    <w:rsid w:val="00B8257E"/>
    <w:rsid w:val="00B84DCE"/>
    <w:rsid w:val="00B87FCC"/>
    <w:rsid w:val="00B942AA"/>
    <w:rsid w:val="00BA1434"/>
    <w:rsid w:val="00BA4A2C"/>
    <w:rsid w:val="00BA51A7"/>
    <w:rsid w:val="00BA606C"/>
    <w:rsid w:val="00BB2F40"/>
    <w:rsid w:val="00BB75C2"/>
    <w:rsid w:val="00BC1F1D"/>
    <w:rsid w:val="00BC214D"/>
    <w:rsid w:val="00BC22D7"/>
    <w:rsid w:val="00BC46A3"/>
    <w:rsid w:val="00BC5DFC"/>
    <w:rsid w:val="00BD07D2"/>
    <w:rsid w:val="00BD16E4"/>
    <w:rsid w:val="00BD20DB"/>
    <w:rsid w:val="00BD22A4"/>
    <w:rsid w:val="00BD7834"/>
    <w:rsid w:val="00BE1CA7"/>
    <w:rsid w:val="00BE24DD"/>
    <w:rsid w:val="00BE3ECB"/>
    <w:rsid w:val="00BF4E5E"/>
    <w:rsid w:val="00C01763"/>
    <w:rsid w:val="00C067CE"/>
    <w:rsid w:val="00C11A25"/>
    <w:rsid w:val="00C12AC9"/>
    <w:rsid w:val="00C15E1D"/>
    <w:rsid w:val="00C21B7B"/>
    <w:rsid w:val="00C2672A"/>
    <w:rsid w:val="00C50145"/>
    <w:rsid w:val="00C5062D"/>
    <w:rsid w:val="00C50E2E"/>
    <w:rsid w:val="00C53D3C"/>
    <w:rsid w:val="00C72F0B"/>
    <w:rsid w:val="00C73741"/>
    <w:rsid w:val="00C75DBC"/>
    <w:rsid w:val="00C807C9"/>
    <w:rsid w:val="00C819E8"/>
    <w:rsid w:val="00C8727E"/>
    <w:rsid w:val="00C91185"/>
    <w:rsid w:val="00C92AFF"/>
    <w:rsid w:val="00C93F34"/>
    <w:rsid w:val="00C9412F"/>
    <w:rsid w:val="00C94576"/>
    <w:rsid w:val="00C97884"/>
    <w:rsid w:val="00CA5AD1"/>
    <w:rsid w:val="00CA721B"/>
    <w:rsid w:val="00CA7571"/>
    <w:rsid w:val="00CA7834"/>
    <w:rsid w:val="00CB28A7"/>
    <w:rsid w:val="00CB3544"/>
    <w:rsid w:val="00CB3F9D"/>
    <w:rsid w:val="00CB7DB5"/>
    <w:rsid w:val="00CC38DF"/>
    <w:rsid w:val="00CC3F60"/>
    <w:rsid w:val="00CC52CD"/>
    <w:rsid w:val="00CC5597"/>
    <w:rsid w:val="00CD19AF"/>
    <w:rsid w:val="00CD6E26"/>
    <w:rsid w:val="00CE2726"/>
    <w:rsid w:val="00CE2CBC"/>
    <w:rsid w:val="00CE432B"/>
    <w:rsid w:val="00CF7A06"/>
    <w:rsid w:val="00D05EB2"/>
    <w:rsid w:val="00D101E7"/>
    <w:rsid w:val="00D113BA"/>
    <w:rsid w:val="00D12FC0"/>
    <w:rsid w:val="00D135CC"/>
    <w:rsid w:val="00D15C68"/>
    <w:rsid w:val="00D16D17"/>
    <w:rsid w:val="00D173FC"/>
    <w:rsid w:val="00D1763E"/>
    <w:rsid w:val="00D21234"/>
    <w:rsid w:val="00D21BF1"/>
    <w:rsid w:val="00D22E2B"/>
    <w:rsid w:val="00D40941"/>
    <w:rsid w:val="00D40E3F"/>
    <w:rsid w:val="00D47D5D"/>
    <w:rsid w:val="00D577C4"/>
    <w:rsid w:val="00D61B26"/>
    <w:rsid w:val="00D63163"/>
    <w:rsid w:val="00D63649"/>
    <w:rsid w:val="00D64720"/>
    <w:rsid w:val="00D721EA"/>
    <w:rsid w:val="00D730F4"/>
    <w:rsid w:val="00D7453D"/>
    <w:rsid w:val="00D7565E"/>
    <w:rsid w:val="00D916BD"/>
    <w:rsid w:val="00D91D9D"/>
    <w:rsid w:val="00D933E6"/>
    <w:rsid w:val="00D97BB8"/>
    <w:rsid w:val="00DA4F56"/>
    <w:rsid w:val="00DA5FFD"/>
    <w:rsid w:val="00DB1574"/>
    <w:rsid w:val="00DB2704"/>
    <w:rsid w:val="00DC252F"/>
    <w:rsid w:val="00DC268A"/>
    <w:rsid w:val="00DC4636"/>
    <w:rsid w:val="00DD007A"/>
    <w:rsid w:val="00DD187B"/>
    <w:rsid w:val="00DD1F9F"/>
    <w:rsid w:val="00DD4F19"/>
    <w:rsid w:val="00DE1406"/>
    <w:rsid w:val="00DE2EEA"/>
    <w:rsid w:val="00DE3EF8"/>
    <w:rsid w:val="00DE541A"/>
    <w:rsid w:val="00DF0323"/>
    <w:rsid w:val="00DF03B2"/>
    <w:rsid w:val="00DF0A86"/>
    <w:rsid w:val="00DF1F27"/>
    <w:rsid w:val="00DF60C3"/>
    <w:rsid w:val="00E05EBF"/>
    <w:rsid w:val="00E07A6A"/>
    <w:rsid w:val="00E136F9"/>
    <w:rsid w:val="00E138F4"/>
    <w:rsid w:val="00E14104"/>
    <w:rsid w:val="00E150A2"/>
    <w:rsid w:val="00E16729"/>
    <w:rsid w:val="00E20EC6"/>
    <w:rsid w:val="00E24732"/>
    <w:rsid w:val="00E2509C"/>
    <w:rsid w:val="00E26664"/>
    <w:rsid w:val="00E35740"/>
    <w:rsid w:val="00E365DB"/>
    <w:rsid w:val="00E447F9"/>
    <w:rsid w:val="00E473ED"/>
    <w:rsid w:val="00E5569C"/>
    <w:rsid w:val="00E60873"/>
    <w:rsid w:val="00E62817"/>
    <w:rsid w:val="00E62F5F"/>
    <w:rsid w:val="00E6549E"/>
    <w:rsid w:val="00E71C9D"/>
    <w:rsid w:val="00E73F52"/>
    <w:rsid w:val="00E741AC"/>
    <w:rsid w:val="00E82236"/>
    <w:rsid w:val="00E84022"/>
    <w:rsid w:val="00E905DC"/>
    <w:rsid w:val="00E90BA2"/>
    <w:rsid w:val="00E92600"/>
    <w:rsid w:val="00E95A22"/>
    <w:rsid w:val="00E96989"/>
    <w:rsid w:val="00EA4838"/>
    <w:rsid w:val="00EA7964"/>
    <w:rsid w:val="00EB354F"/>
    <w:rsid w:val="00EB4659"/>
    <w:rsid w:val="00EB5F9C"/>
    <w:rsid w:val="00EC03DC"/>
    <w:rsid w:val="00EC2AB0"/>
    <w:rsid w:val="00EC6CC1"/>
    <w:rsid w:val="00ED003B"/>
    <w:rsid w:val="00ED0084"/>
    <w:rsid w:val="00ED2B10"/>
    <w:rsid w:val="00ED580F"/>
    <w:rsid w:val="00EE4C81"/>
    <w:rsid w:val="00EF3930"/>
    <w:rsid w:val="00EF608F"/>
    <w:rsid w:val="00EF687E"/>
    <w:rsid w:val="00F057C6"/>
    <w:rsid w:val="00F061B8"/>
    <w:rsid w:val="00F0779B"/>
    <w:rsid w:val="00F111F3"/>
    <w:rsid w:val="00F113AC"/>
    <w:rsid w:val="00F1173A"/>
    <w:rsid w:val="00F14B2C"/>
    <w:rsid w:val="00F1697E"/>
    <w:rsid w:val="00F23E7E"/>
    <w:rsid w:val="00F27B4D"/>
    <w:rsid w:val="00F519A9"/>
    <w:rsid w:val="00F63239"/>
    <w:rsid w:val="00F63D99"/>
    <w:rsid w:val="00F66135"/>
    <w:rsid w:val="00F707B0"/>
    <w:rsid w:val="00F7409E"/>
    <w:rsid w:val="00F8234C"/>
    <w:rsid w:val="00F868E5"/>
    <w:rsid w:val="00F91246"/>
    <w:rsid w:val="00F944F0"/>
    <w:rsid w:val="00F95156"/>
    <w:rsid w:val="00F9541D"/>
    <w:rsid w:val="00F95436"/>
    <w:rsid w:val="00F9564A"/>
    <w:rsid w:val="00F97D34"/>
    <w:rsid w:val="00FA1B9E"/>
    <w:rsid w:val="00FC55E2"/>
    <w:rsid w:val="00FD2236"/>
    <w:rsid w:val="00FD38ED"/>
    <w:rsid w:val="00FD5D51"/>
    <w:rsid w:val="00FD6A93"/>
    <w:rsid w:val="00FE2636"/>
    <w:rsid w:val="00FE2E86"/>
    <w:rsid w:val="00FE5742"/>
    <w:rsid w:val="00FF19B5"/>
    <w:rsid w:val="00FF1CBC"/>
    <w:rsid w:val="00FF237B"/>
    <w:rsid w:val="00FF3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73"/>
  </w:style>
  <w:style w:type="paragraph" w:styleId="1">
    <w:name w:val="heading 1"/>
    <w:basedOn w:val="a"/>
    <w:next w:val="a"/>
    <w:link w:val="10"/>
    <w:qFormat/>
    <w:rsid w:val="005D3C6C"/>
    <w:pPr>
      <w:keepNext/>
      <w:spacing w:before="240" w:after="60" w:line="240" w:lineRule="auto"/>
      <w:ind w:firstLine="284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5F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24CF9"/>
  </w:style>
  <w:style w:type="paragraph" w:customStyle="1" w:styleId="a4">
    <w:name w:val="[Без стиля]"/>
    <w:rsid w:val="00084BE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5">
    <w:name w:val="Заголовок документа"/>
    <w:basedOn w:val="a4"/>
    <w:uiPriority w:val="99"/>
    <w:rsid w:val="00084BE0"/>
    <w:pPr>
      <w:spacing w:before="57" w:after="57"/>
      <w:jc w:val="center"/>
    </w:pPr>
    <w:rPr>
      <w:rFonts w:ascii="Verdana" w:hAnsi="Verdana" w:cs="Verdana"/>
      <w:b/>
      <w:bCs/>
      <w:caps/>
      <w:sz w:val="18"/>
      <w:szCs w:val="18"/>
      <w:lang w:val="ru-RU"/>
    </w:rPr>
  </w:style>
  <w:style w:type="paragraph" w:customStyle="1" w:styleId="Prikaz">
    <w:name w:val="Prikaz"/>
    <w:basedOn w:val="a4"/>
    <w:uiPriority w:val="99"/>
    <w:rsid w:val="00084BE0"/>
    <w:pPr>
      <w:spacing w:after="113" w:line="200" w:lineRule="atLeast"/>
      <w:jc w:val="center"/>
    </w:pPr>
    <w:rPr>
      <w:rFonts w:ascii="Verdana" w:hAnsi="Verdana" w:cs="Verdana"/>
      <w:i/>
      <w:iCs/>
      <w:sz w:val="18"/>
      <w:szCs w:val="18"/>
    </w:rPr>
  </w:style>
  <w:style w:type="paragraph" w:styleId="a6">
    <w:name w:val="Body Text"/>
    <w:basedOn w:val="a4"/>
    <w:link w:val="a7"/>
    <w:uiPriority w:val="99"/>
    <w:rsid w:val="00084BE0"/>
    <w:pPr>
      <w:ind w:firstLine="340"/>
      <w:jc w:val="both"/>
    </w:pPr>
    <w:rPr>
      <w:rFonts w:ascii="Verdana" w:hAnsi="Verdana" w:cs="Verdana"/>
      <w:w w:val="95"/>
      <w:sz w:val="20"/>
      <w:szCs w:val="20"/>
      <w:lang w:val="ru-RU"/>
    </w:rPr>
  </w:style>
  <w:style w:type="character" w:customStyle="1" w:styleId="a7">
    <w:name w:val="Основной текст Знак"/>
    <w:basedOn w:val="a0"/>
    <w:link w:val="a6"/>
    <w:uiPriority w:val="99"/>
    <w:rsid w:val="00084BE0"/>
    <w:rPr>
      <w:rFonts w:ascii="Verdana" w:hAnsi="Verdana" w:cs="Verdana"/>
      <w:color w:val="000000"/>
      <w:w w:val="95"/>
      <w:sz w:val="20"/>
      <w:szCs w:val="20"/>
    </w:rPr>
  </w:style>
  <w:style w:type="paragraph" w:styleId="a8">
    <w:name w:val="Subtitle"/>
    <w:basedOn w:val="a6"/>
    <w:link w:val="a9"/>
    <w:uiPriority w:val="99"/>
    <w:qFormat/>
    <w:rsid w:val="00084BE0"/>
    <w:pPr>
      <w:spacing w:before="113" w:after="57"/>
      <w:ind w:firstLine="0"/>
      <w:jc w:val="center"/>
    </w:pPr>
    <w:rPr>
      <w:b/>
      <w:bCs/>
      <w:sz w:val="18"/>
      <w:szCs w:val="18"/>
    </w:rPr>
  </w:style>
  <w:style w:type="character" w:customStyle="1" w:styleId="a9">
    <w:name w:val="Подзаголовок Знак"/>
    <w:basedOn w:val="a0"/>
    <w:link w:val="a8"/>
    <w:uiPriority w:val="99"/>
    <w:rsid w:val="00084BE0"/>
    <w:rPr>
      <w:rFonts w:ascii="Verdana" w:hAnsi="Verdana" w:cs="Verdana"/>
      <w:b/>
      <w:bCs/>
      <w:color w:val="000000"/>
      <w:w w:val="95"/>
      <w:sz w:val="18"/>
      <w:szCs w:val="18"/>
    </w:rPr>
  </w:style>
  <w:style w:type="paragraph" w:customStyle="1" w:styleId="Podpisi">
    <w:name w:val="Podpisi"/>
    <w:basedOn w:val="Prikaz"/>
    <w:uiPriority w:val="99"/>
    <w:rsid w:val="00084BE0"/>
    <w:pPr>
      <w:spacing w:before="113"/>
      <w:jc w:val="right"/>
    </w:pPr>
  </w:style>
  <w:style w:type="paragraph" w:customStyle="1" w:styleId="Tabl">
    <w:name w:val="Tabl"/>
    <w:basedOn w:val="a6"/>
    <w:uiPriority w:val="99"/>
    <w:rsid w:val="00084BE0"/>
    <w:pPr>
      <w:ind w:firstLine="0"/>
      <w:jc w:val="left"/>
    </w:pPr>
    <w:rPr>
      <w:sz w:val="16"/>
      <w:szCs w:val="16"/>
    </w:rPr>
  </w:style>
  <w:style w:type="character" w:styleId="aa">
    <w:name w:val="Strong"/>
    <w:uiPriority w:val="22"/>
    <w:qFormat/>
    <w:rsid w:val="00E8223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8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22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D3C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d">
    <w:name w:val="Разделы"/>
    <w:basedOn w:val="a"/>
    <w:rsid w:val="005D3C6C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Подраздел Знак"/>
    <w:rsid w:val="005D3C6C"/>
    <w:rPr>
      <w:b/>
      <w:i/>
      <w:noProof w:val="0"/>
      <w:sz w:val="24"/>
      <w:lang w:val="ru-RU" w:eastAsia="ru-RU" w:bidi="ar-SA"/>
    </w:rPr>
  </w:style>
  <w:style w:type="paragraph" w:customStyle="1" w:styleId="a20">
    <w:name w:val="a2"/>
    <w:basedOn w:val="a"/>
    <w:rsid w:val="005D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FA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A1B9E"/>
  </w:style>
  <w:style w:type="paragraph" w:styleId="af1">
    <w:name w:val="footer"/>
    <w:basedOn w:val="a"/>
    <w:link w:val="af2"/>
    <w:uiPriority w:val="99"/>
    <w:unhideWhenUsed/>
    <w:rsid w:val="00FA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A1B9E"/>
  </w:style>
  <w:style w:type="table" w:styleId="af3">
    <w:name w:val="Table Grid"/>
    <w:basedOn w:val="a1"/>
    <w:uiPriority w:val="39"/>
    <w:rsid w:val="00190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EA7964"/>
    <w:rPr>
      <w:color w:val="0563C1" w:themeColor="hyperlink"/>
      <w:u w:val="single"/>
    </w:rPr>
  </w:style>
  <w:style w:type="paragraph" w:styleId="af5">
    <w:name w:val="List Paragraph"/>
    <w:basedOn w:val="a"/>
    <w:uiPriority w:val="34"/>
    <w:qFormat/>
    <w:rsid w:val="003C774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A5FFD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9070">
          <w:marLeft w:val="0"/>
          <w:marRight w:val="0"/>
          <w:marTop w:val="0"/>
          <w:marBottom w:val="6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5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393">
          <w:marLeft w:val="0"/>
          <w:marRight w:val="0"/>
          <w:marTop w:val="0"/>
          <w:marBottom w:val="6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s.org.ru" TargetMode="External"/><Relationship Id="rId13" Type="http://schemas.openxmlformats.org/officeDocument/2006/relationships/hyperlink" Target="mailto:dop@alsnp.ru" TargetMode="External"/><Relationship Id="rId18" Type="http://schemas.openxmlformats.org/officeDocument/2006/relationships/hyperlink" Target="http://youtube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s.org.ru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ps@alsnp.ru" TargetMode="External"/><Relationship Id="rId17" Type="http://schemas.openxmlformats.org/officeDocument/2006/relationships/hyperlink" Target="http://youtube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nty@alsnp.ru" TargetMode="External"/><Relationship Id="rId20" Type="http://schemas.openxmlformats.org/officeDocument/2006/relationships/hyperlink" Target="mailto:ty@alsnp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acher@alsnp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educators@alsp.ru" TargetMode="External"/><Relationship Id="rId23" Type="http://schemas.openxmlformats.org/officeDocument/2006/relationships/footer" Target="footer1.xml"/><Relationship Id="rId10" Type="http://schemas.openxmlformats.org/officeDocument/2006/relationships/hyperlink" Target="mailto:DOO@alsnp.ru" TargetMode="External"/><Relationship Id="rId19" Type="http://schemas.openxmlformats.org/officeDocument/2006/relationships/hyperlink" Target="http://schools.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@alsnp.ru" TargetMode="External"/><Relationship Id="rId14" Type="http://schemas.openxmlformats.org/officeDocument/2006/relationships/hyperlink" Target="mailto:counselors@alsp.ru" TargetMode="External"/><Relationship Id="rId22" Type="http://schemas.openxmlformats.org/officeDocument/2006/relationships/hyperlink" Target="http://youtub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5262</Words>
  <Characters>29999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5</cp:revision>
  <cp:lastPrinted>2017-09-20T06:40:00Z</cp:lastPrinted>
  <dcterms:created xsi:type="dcterms:W3CDTF">2018-09-11T13:14:00Z</dcterms:created>
  <dcterms:modified xsi:type="dcterms:W3CDTF">2018-09-11T13:27:00Z</dcterms:modified>
</cp:coreProperties>
</file>